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58" w:rsidRDefault="006660B8" w:rsidP="006660B8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56054" cy="8466083"/>
            <wp:effectExtent l="19050" t="0" r="0" b="0"/>
            <wp:docPr id="2" name="Рисунок 2" descr="C:\Documents and Settings\UserXP\Рабочий стол\Консультационный центр\Положение о консультационном цент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Консультационный центр\Положение о консультационном центр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54" cy="846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55" w:type="dxa"/>
        <w:tblLayout w:type="fixed"/>
        <w:tblLook w:val="04A0"/>
      </w:tblPr>
      <w:tblGrid>
        <w:gridCol w:w="4932"/>
        <w:gridCol w:w="4923"/>
      </w:tblGrid>
      <w:tr w:rsidR="005F2958" w:rsidTr="00860E23">
        <w:trPr>
          <w:trHeight w:val="978"/>
        </w:trPr>
        <w:tc>
          <w:tcPr>
            <w:tcW w:w="4935" w:type="dxa"/>
            <w:hideMark/>
          </w:tcPr>
          <w:p w:rsidR="005F2958" w:rsidRDefault="005F2958" w:rsidP="00860E23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hideMark/>
          </w:tcPr>
          <w:p w:rsidR="005F2958" w:rsidRDefault="005F2958" w:rsidP="00860E23">
            <w:pPr>
              <w:rPr>
                <w:rFonts w:cs="Calibri"/>
              </w:rPr>
            </w:pPr>
          </w:p>
        </w:tc>
      </w:tr>
    </w:tbl>
    <w:p w:rsidR="005F2958" w:rsidRDefault="005F2958" w:rsidP="005F2958">
      <w:pPr>
        <w:ind w:firstLine="709"/>
        <w:jc w:val="center"/>
        <w:rPr>
          <w:b/>
        </w:rPr>
      </w:pPr>
    </w:p>
    <w:p w:rsidR="005F2958" w:rsidRDefault="005F2958" w:rsidP="005F2958">
      <w:pPr>
        <w:ind w:firstLine="709"/>
        <w:jc w:val="center"/>
        <w:rPr>
          <w:b/>
        </w:rPr>
      </w:pPr>
    </w:p>
    <w:p w:rsidR="005F2958" w:rsidRDefault="005F2958" w:rsidP="005F2958">
      <w:pPr>
        <w:ind w:firstLine="709"/>
        <w:jc w:val="center"/>
        <w:rPr>
          <w:b/>
        </w:rPr>
      </w:pPr>
    </w:p>
    <w:p w:rsidR="005F2958" w:rsidRPr="00D74A29" w:rsidRDefault="005F2958" w:rsidP="005F2958">
      <w:pPr>
        <w:ind w:firstLine="709"/>
        <w:jc w:val="both"/>
      </w:pPr>
      <w:r w:rsidRPr="00D74A29">
        <w:t xml:space="preserve">Указ Президента Российской Федерации от 7 мая 2018 г. № 204 </w:t>
      </w:r>
      <w:r>
        <w:t xml:space="preserve">                            «О </w:t>
      </w:r>
      <w:r w:rsidRPr="00D74A29">
        <w:t>национальных целях стратегических задач развития Российской Федерации на период до 2024 года»</w:t>
      </w:r>
      <w:r>
        <w:t>.</w:t>
      </w:r>
    </w:p>
    <w:p w:rsidR="005F2958" w:rsidRDefault="005F2958" w:rsidP="005F2958">
      <w:pPr>
        <w:pStyle w:val="a3"/>
        <w:numPr>
          <w:ilvl w:val="1"/>
          <w:numId w:val="2"/>
        </w:numPr>
        <w:suppressAutoHyphens w:val="0"/>
        <w:ind w:left="0" w:firstLine="709"/>
        <w:jc w:val="both"/>
      </w:pPr>
      <w:r>
        <w:t>Консультационный ц</w:t>
      </w:r>
      <w:r w:rsidRPr="00FB56DF">
        <w:t>ентр осуществляет свою деятельность на базе</w:t>
      </w:r>
      <w:r>
        <w:t xml:space="preserve"> </w:t>
      </w:r>
      <w:r w:rsidRPr="005B4897">
        <w:t>государственного казенного учреждения для детей-сирот и детей, оставшихся без попечения родителей</w:t>
      </w:r>
      <w:r>
        <w:t xml:space="preserve"> </w:t>
      </w:r>
      <w:r w:rsidRPr="005B4897">
        <w:t xml:space="preserve"> «Детский дом (смешанный) №10 им. Н.К.Крупской»</w:t>
      </w:r>
      <w:r>
        <w:t xml:space="preserve">  </w:t>
      </w:r>
      <w:r w:rsidRPr="00FB56DF">
        <w:t xml:space="preserve"> </w:t>
      </w:r>
      <w:r w:rsidRPr="006060F9">
        <w:t xml:space="preserve">(далее – </w:t>
      </w:r>
      <w:r>
        <w:t>ГКУ «Детский дом №10»</w:t>
      </w:r>
      <w:r w:rsidRPr="006060F9">
        <w:t xml:space="preserve">). </w:t>
      </w:r>
    </w:p>
    <w:p w:rsidR="005F2958" w:rsidRPr="006060F9" w:rsidRDefault="005F2958" w:rsidP="005F2958">
      <w:pPr>
        <w:ind w:firstLine="709"/>
        <w:jc w:val="both"/>
      </w:pPr>
      <w:r w:rsidRPr="006060F9">
        <w:t xml:space="preserve">1.3. </w:t>
      </w:r>
      <w:r>
        <w:t>Консультационный центр</w:t>
      </w:r>
      <w:r w:rsidRPr="006060F9">
        <w:t xml:space="preserve"> действует на основании соответствующего Положения, которое утверждается директором </w:t>
      </w:r>
      <w:r>
        <w:t>ГКУ «Детский дом №10»</w:t>
      </w:r>
      <w:r w:rsidRPr="006060F9">
        <w:t>. Положение не должно противоречить законодательству Российской Федерации и Уставу Учреждения.</w:t>
      </w:r>
    </w:p>
    <w:p w:rsidR="005F2958" w:rsidRPr="006060F9" w:rsidRDefault="005F2958" w:rsidP="005F2958">
      <w:pPr>
        <w:ind w:firstLine="709"/>
        <w:jc w:val="both"/>
      </w:pPr>
      <w:r w:rsidRPr="006060F9">
        <w:t xml:space="preserve"> 1.4. </w:t>
      </w:r>
      <w:r>
        <w:t>Консультационный центр</w:t>
      </w:r>
      <w:r w:rsidRPr="006060F9">
        <w:t xml:space="preserve"> осуществляет свою деятельность во взаимодействии с учреждениями образования, здравоохранения, социальной защиты муниципальных образований Ставропольского края, другими образовательными и научными учреждениями, ассоциациями, занимающимися выявлением, поддержкой и сопровождением семей, нуждающихся в оказании психолого-педагогической, методической и консультативной помощи</w:t>
      </w:r>
      <w:r>
        <w:t>.</w:t>
      </w:r>
      <w:r w:rsidRPr="006060F9">
        <w:t xml:space="preserve"> </w:t>
      </w:r>
    </w:p>
    <w:p w:rsidR="005F2958" w:rsidRPr="006060F9" w:rsidRDefault="005F2958" w:rsidP="005F2958">
      <w:pPr>
        <w:ind w:firstLine="709"/>
        <w:jc w:val="both"/>
      </w:pPr>
      <w:r w:rsidRPr="006060F9">
        <w:t xml:space="preserve">1.5. </w:t>
      </w:r>
      <w:r>
        <w:t>Консультационный центр</w:t>
      </w:r>
      <w:r w:rsidRPr="006060F9">
        <w:t xml:space="preserve"> не является самостоятельным юридическим лицом, не имеет своего расчетного счета в финансовых учреждениях и самостоятельного баланса, не имеет права заключать договора от своего имени.   </w:t>
      </w:r>
    </w:p>
    <w:p w:rsidR="005F2958" w:rsidRPr="006060F9" w:rsidRDefault="005F2958" w:rsidP="005F2958">
      <w:pPr>
        <w:ind w:firstLine="709"/>
        <w:jc w:val="both"/>
      </w:pPr>
      <w:r w:rsidRPr="006060F9">
        <w:t>1.6. За предоставление психолого-педагогической, методической, диагностической и консультативной помощи плата с родителей (законных представителей) не взимается.</w:t>
      </w:r>
    </w:p>
    <w:p w:rsidR="005F2958" w:rsidRDefault="005F2958" w:rsidP="005F2958">
      <w:pPr>
        <w:ind w:firstLine="709"/>
        <w:jc w:val="both"/>
      </w:pPr>
      <w:r w:rsidRPr="006060F9">
        <w:t xml:space="preserve">1.7. Информация о предоставлении психолого-педагогической, методической  и консультативной помощи размещается на официальном сайте </w:t>
      </w:r>
      <w:r>
        <w:t xml:space="preserve">ГКУ «Детский дом №10» </w:t>
      </w:r>
      <w:proofErr w:type="spellStart"/>
      <w:r>
        <w:rPr>
          <w:lang w:val="en-US"/>
        </w:rPr>
        <w:t>dd</w:t>
      </w:r>
      <w:proofErr w:type="spellEnd"/>
      <w:r w:rsidRPr="006B23C7">
        <w:t>-</w:t>
      </w:r>
      <w:proofErr w:type="spellStart"/>
      <w:r>
        <w:rPr>
          <w:lang w:val="en-US"/>
        </w:rPr>
        <w:t>kmv</w:t>
      </w:r>
      <w:proofErr w:type="spellEnd"/>
      <w:r w:rsidRPr="006B23C7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F2958" w:rsidRPr="006060F9" w:rsidRDefault="005F2958" w:rsidP="005F2958">
      <w:pPr>
        <w:ind w:firstLine="709"/>
        <w:jc w:val="both"/>
      </w:pPr>
    </w:p>
    <w:p w:rsidR="005F2958" w:rsidRPr="00D74A29" w:rsidRDefault="005F2958" w:rsidP="005F2958">
      <w:pPr>
        <w:pStyle w:val="a3"/>
        <w:numPr>
          <w:ilvl w:val="0"/>
          <w:numId w:val="2"/>
        </w:numPr>
        <w:suppressAutoHyphens w:val="0"/>
        <w:jc w:val="center"/>
      </w:pPr>
      <w:r w:rsidRPr="00D74A29">
        <w:t xml:space="preserve">Цели и задачи </w:t>
      </w:r>
      <w:r>
        <w:t>консультационного ц</w:t>
      </w:r>
      <w:r w:rsidRPr="00D74A29">
        <w:t>ентра</w:t>
      </w:r>
    </w:p>
    <w:p w:rsidR="005F2958" w:rsidRPr="006060F9" w:rsidRDefault="005F2958" w:rsidP="005F2958">
      <w:pPr>
        <w:ind w:firstLine="709"/>
        <w:jc w:val="both"/>
      </w:pPr>
      <w:r w:rsidRPr="006060F9">
        <w:t xml:space="preserve">2.1. </w:t>
      </w:r>
      <w:proofErr w:type="gramStart"/>
      <w:r w:rsidRPr="006060F9">
        <w:t xml:space="preserve">Целью деятельности </w:t>
      </w:r>
      <w:r>
        <w:t xml:space="preserve">консультационного центра </w:t>
      </w:r>
      <w:r w:rsidRPr="006060F9">
        <w:t xml:space="preserve">является повышение уровня компетентности родителей (законных представителей)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</w:t>
      </w:r>
      <w:r>
        <w:t>методической и</w:t>
      </w:r>
      <w:r w:rsidRPr="006060F9">
        <w:t xml:space="preserve">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  <w:proofErr w:type="gramEnd"/>
    </w:p>
    <w:p w:rsidR="005F2958" w:rsidRPr="006060F9" w:rsidRDefault="005F2958" w:rsidP="005F2958">
      <w:pPr>
        <w:ind w:firstLine="709"/>
        <w:jc w:val="both"/>
      </w:pPr>
      <w:r w:rsidRPr="006060F9">
        <w:t>2.2. Основные задачи:</w:t>
      </w:r>
    </w:p>
    <w:p w:rsidR="005F2958" w:rsidRPr="006060F9" w:rsidRDefault="005F2958" w:rsidP="005F2958">
      <w:pPr>
        <w:ind w:firstLine="709"/>
        <w:jc w:val="both"/>
      </w:pPr>
      <w:r w:rsidRPr="006060F9">
        <w:t>2.2.1. разработка механизмов и реализация комплекса мер, направленных на обеспечение доступной и качественной помощи родителям (законным представителям) в вопросах образования и воспитания детей;</w:t>
      </w:r>
    </w:p>
    <w:p w:rsidR="005F2958" w:rsidRPr="006060F9" w:rsidRDefault="005F2958" w:rsidP="005F2958">
      <w:pPr>
        <w:ind w:firstLine="709"/>
        <w:jc w:val="both"/>
      </w:pPr>
      <w:r w:rsidRPr="006060F9">
        <w:lastRenderedPageBreak/>
        <w:t>2.2.2. оказание консультативной помощи родителям (законным представителям) по вопросам воспитания и развития детей в возрасте от 0 до 18 лет;</w:t>
      </w:r>
    </w:p>
    <w:p w:rsidR="005F2958" w:rsidRPr="006060F9" w:rsidRDefault="005F2958" w:rsidP="005F2958">
      <w:pPr>
        <w:ind w:firstLine="709"/>
        <w:jc w:val="both"/>
      </w:pPr>
      <w:r w:rsidRPr="006060F9">
        <w:t>2.2.3. развитие психолого</w:t>
      </w:r>
      <w:r>
        <w:t>-</w:t>
      </w:r>
      <w:r w:rsidRPr="006060F9">
        <w:t>педагогической компетентности (психологической культуры) родителей (законных представителей);</w:t>
      </w:r>
    </w:p>
    <w:p w:rsidR="005F2958" w:rsidRPr="006060F9" w:rsidRDefault="005F2958" w:rsidP="005F2958">
      <w:pPr>
        <w:ind w:firstLine="709"/>
        <w:jc w:val="both"/>
      </w:pPr>
      <w:r w:rsidRPr="006060F9">
        <w:t>2.2.4. разработка информационно-методических материалов, осуществление методического сопровождения специалистов образовательных учреждений по работе с родителями (законными представителями);</w:t>
      </w:r>
    </w:p>
    <w:p w:rsidR="005F2958" w:rsidRPr="006060F9" w:rsidRDefault="005F2958" w:rsidP="005F2958">
      <w:pPr>
        <w:ind w:firstLine="709"/>
        <w:jc w:val="both"/>
      </w:pPr>
      <w:r w:rsidRPr="006060F9">
        <w:t>2.2.5. поддержка профессиональной деятельности специалистов образовательных организаций</w:t>
      </w:r>
      <w:r>
        <w:t xml:space="preserve"> путем</w:t>
      </w:r>
      <w:r w:rsidRPr="006060F9">
        <w:t xml:space="preserve"> проведение обучающих семинаров;</w:t>
      </w:r>
    </w:p>
    <w:p w:rsidR="005F2958" w:rsidRDefault="005F2958" w:rsidP="005F2958">
      <w:pPr>
        <w:ind w:firstLine="709"/>
        <w:jc w:val="both"/>
      </w:pPr>
      <w:r w:rsidRPr="006060F9">
        <w:t>2.2.6. развитие социальной активности семей, воспитывающих детей.</w:t>
      </w:r>
    </w:p>
    <w:p w:rsidR="005F2958" w:rsidRDefault="005F2958" w:rsidP="005F2958">
      <w:pPr>
        <w:ind w:firstLine="709"/>
        <w:jc w:val="both"/>
      </w:pPr>
    </w:p>
    <w:p w:rsidR="005F2958" w:rsidRDefault="005F2958" w:rsidP="005F2958">
      <w:pPr>
        <w:pStyle w:val="a3"/>
        <w:numPr>
          <w:ilvl w:val="0"/>
          <w:numId w:val="1"/>
        </w:numPr>
        <w:suppressAutoHyphens w:val="0"/>
        <w:jc w:val="center"/>
      </w:pPr>
      <w:r w:rsidRPr="006060F9">
        <w:t xml:space="preserve">Организация деятельности </w:t>
      </w:r>
      <w:r>
        <w:t>консультационного центра</w:t>
      </w:r>
      <w:r w:rsidRPr="006060F9">
        <w:t>.</w:t>
      </w:r>
    </w:p>
    <w:p w:rsidR="005F2958" w:rsidRPr="00FB56DF" w:rsidRDefault="005F2958" w:rsidP="005F2958">
      <w:pPr>
        <w:pStyle w:val="a3"/>
        <w:numPr>
          <w:ilvl w:val="1"/>
          <w:numId w:val="1"/>
        </w:numPr>
        <w:suppressAutoHyphens w:val="0"/>
        <w:ind w:left="0" w:firstLine="720"/>
        <w:jc w:val="both"/>
      </w:pPr>
      <w:r>
        <w:t>Деятельность Консультационного ц</w:t>
      </w:r>
      <w:r w:rsidRPr="00FB56DF">
        <w:t>ентра строится на основе интеграции деятельности специалистов</w:t>
      </w:r>
      <w:r>
        <w:t>, оказывающих</w:t>
      </w:r>
      <w:r w:rsidRPr="00FB56DF">
        <w:t xml:space="preserve"> услуги консультативной помощи, </w:t>
      </w:r>
      <w:r>
        <w:t xml:space="preserve">и не являющимися </w:t>
      </w:r>
      <w:r w:rsidRPr="00FB56DF">
        <w:t>услугами по реализации основных общеобразовательных программ;</w:t>
      </w:r>
    </w:p>
    <w:p w:rsidR="005F2958" w:rsidRPr="001D00A8" w:rsidRDefault="005F2958" w:rsidP="005F2958">
      <w:pPr>
        <w:pStyle w:val="a3"/>
        <w:numPr>
          <w:ilvl w:val="1"/>
          <w:numId w:val="1"/>
        </w:numPr>
        <w:suppressAutoHyphens w:val="0"/>
        <w:ind w:left="0" w:firstLine="720"/>
        <w:jc w:val="both"/>
      </w:pPr>
      <w:r>
        <w:t>Консультационный ц</w:t>
      </w:r>
      <w:r w:rsidRPr="001D00A8">
        <w:t>ентр самостоятельно выбирает и реализует в практической деятельности консультативную модель оказания помощи родителям</w:t>
      </w:r>
      <w:r>
        <w:t xml:space="preserve"> (законным представителям)</w:t>
      </w:r>
      <w:r w:rsidRPr="001D00A8">
        <w:t>;</w:t>
      </w:r>
    </w:p>
    <w:p w:rsidR="005F2958" w:rsidRPr="001D00A8" w:rsidRDefault="005F2958" w:rsidP="005F2958">
      <w:pPr>
        <w:pStyle w:val="a3"/>
        <w:numPr>
          <w:ilvl w:val="1"/>
          <w:numId w:val="1"/>
        </w:numPr>
        <w:suppressAutoHyphens w:val="0"/>
        <w:ind w:left="0" w:firstLine="720"/>
        <w:jc w:val="both"/>
      </w:pPr>
      <w:r w:rsidRPr="001D00A8">
        <w:t xml:space="preserve">Для реализации задач </w:t>
      </w:r>
      <w:r>
        <w:t>консультационный ц</w:t>
      </w:r>
      <w:r w:rsidRPr="001D00A8">
        <w:t>ентр осуществляет следующие направления деятельности (в комплексе или некоторые из них исходя из выбранной модели деятельности):</w:t>
      </w:r>
    </w:p>
    <w:p w:rsidR="005F2958" w:rsidRPr="00FB56DF" w:rsidRDefault="005F2958" w:rsidP="005F2958">
      <w:pPr>
        <w:tabs>
          <w:tab w:val="left" w:pos="851"/>
        </w:tabs>
        <w:ind w:firstLine="720"/>
        <w:jc w:val="both"/>
      </w:pPr>
      <w:r w:rsidRPr="00FB56DF">
        <w:t>психолого-педагогическое консультирование и просвещение родителей</w:t>
      </w:r>
      <w:r>
        <w:t xml:space="preserve"> (законных представителей)</w:t>
      </w:r>
      <w:r w:rsidRPr="00FB56DF">
        <w:t>;</w:t>
      </w:r>
    </w:p>
    <w:p w:rsidR="005F2958" w:rsidRPr="00FB56DF" w:rsidRDefault="005F2958" w:rsidP="005F2958">
      <w:pPr>
        <w:ind w:firstLine="709"/>
        <w:jc w:val="both"/>
      </w:pPr>
      <w:r w:rsidRPr="00FB56DF">
        <w:t xml:space="preserve"> психолого-педагогическая первичная диагностика детей (определение психологических особенностей обучающихся, потенциальных возможностей в процессе обучения и воспитания, выявление причин и механизмов нарушений в обучении, развитии, социальной адаптации);</w:t>
      </w:r>
    </w:p>
    <w:p w:rsidR="005F2958" w:rsidRPr="00FB56DF" w:rsidRDefault="005F2958" w:rsidP="005F2958">
      <w:pPr>
        <w:ind w:firstLine="709"/>
        <w:jc w:val="both"/>
      </w:pPr>
      <w:r w:rsidRPr="00FB56DF">
        <w:t xml:space="preserve">коррекционно-развивающая работа с </w:t>
      </w:r>
      <w:proofErr w:type="gramStart"/>
      <w:r w:rsidRPr="00FB56DF">
        <w:t>обучающимися</w:t>
      </w:r>
      <w:proofErr w:type="gramEnd"/>
      <w:r w:rsidRPr="00FB56DF">
        <w:t xml:space="preserve"> (разработка и реализация коррекционно-развивающих образовательных маршрутов, направленных на развитие интеллектуальной, эмоционально-волевой сферы, психолого-педагогическую коррекцию определенных недостатков в психическом развитии, нарушений социализации и адаптации);</w:t>
      </w:r>
    </w:p>
    <w:p w:rsidR="005F2958" w:rsidRPr="00FB56DF" w:rsidRDefault="005F2958" w:rsidP="005F2958">
      <w:pPr>
        <w:ind w:firstLine="709"/>
        <w:jc w:val="both"/>
      </w:pPr>
      <w:r w:rsidRPr="00FB56DF">
        <w:t xml:space="preserve">изучение консультационных запросов родителей </w:t>
      </w:r>
      <w:r>
        <w:t xml:space="preserve">(законных представителей) </w:t>
      </w:r>
      <w:r w:rsidRPr="00FB56DF">
        <w:t>через анкетирование, проведение опросов;</w:t>
      </w:r>
    </w:p>
    <w:p w:rsidR="005F2958" w:rsidRPr="00FB56DF" w:rsidRDefault="005F2958" w:rsidP="005F2958">
      <w:pPr>
        <w:ind w:firstLine="709"/>
        <w:jc w:val="both"/>
      </w:pPr>
      <w:r w:rsidRPr="00FB56DF">
        <w:t xml:space="preserve">оказание информационно-консультационных услуг для родителей </w:t>
      </w:r>
      <w:r>
        <w:t xml:space="preserve">(законных представителей) </w:t>
      </w:r>
      <w:r w:rsidRPr="00FB56DF">
        <w:t xml:space="preserve">на сайте </w:t>
      </w:r>
      <w:r>
        <w:t>ГКУ «Детский дом №10»</w:t>
      </w:r>
      <w:r w:rsidRPr="00FB56DF">
        <w:t xml:space="preserve">: электронные библиотеки, ответы специалистов на вкладке «Вопрос специалисту </w:t>
      </w:r>
      <w:r>
        <w:t>консультационного центра</w:t>
      </w:r>
      <w:r w:rsidRPr="00FB56DF">
        <w:t>»;</w:t>
      </w:r>
    </w:p>
    <w:p w:rsidR="005F2958" w:rsidRPr="00FB56DF" w:rsidRDefault="005F2958" w:rsidP="005F2958">
      <w:pPr>
        <w:tabs>
          <w:tab w:val="left" w:pos="851"/>
        </w:tabs>
        <w:ind w:firstLine="709"/>
        <w:jc w:val="both"/>
      </w:pPr>
      <w:r w:rsidRPr="00FB56DF">
        <w:t>проведение обучающих лекториев, семинаров-практикумов для родителей</w:t>
      </w:r>
      <w:r>
        <w:t xml:space="preserve"> (законных представителей)</w:t>
      </w:r>
      <w:r w:rsidRPr="00FB56DF">
        <w:t>;</w:t>
      </w:r>
    </w:p>
    <w:p w:rsidR="005F2958" w:rsidRPr="00FB56DF" w:rsidRDefault="005F2958" w:rsidP="005F2958">
      <w:pPr>
        <w:ind w:firstLine="709"/>
        <w:jc w:val="both"/>
      </w:pPr>
      <w:r w:rsidRPr="00FB56DF">
        <w:t xml:space="preserve">разработка </w:t>
      </w:r>
      <w:r>
        <w:t xml:space="preserve">и трансляция </w:t>
      </w:r>
      <w:r w:rsidRPr="00FB56DF">
        <w:t xml:space="preserve">обучающих </w:t>
      </w:r>
      <w:proofErr w:type="spellStart"/>
      <w:r w:rsidRPr="00FB56DF">
        <w:t>видеозанятий</w:t>
      </w:r>
      <w:proofErr w:type="spellEnd"/>
      <w:r w:rsidRPr="00FB56DF">
        <w:t xml:space="preserve"> для родителей</w:t>
      </w:r>
      <w:r>
        <w:t xml:space="preserve"> (законных представителей)</w:t>
      </w:r>
      <w:r w:rsidRPr="00FB56DF">
        <w:t>;</w:t>
      </w:r>
    </w:p>
    <w:p w:rsidR="005F2958" w:rsidRPr="00FB56DF" w:rsidRDefault="005F2958" w:rsidP="005F2958">
      <w:pPr>
        <w:ind w:firstLine="709"/>
        <w:jc w:val="both"/>
      </w:pPr>
      <w:r w:rsidRPr="00FB56DF">
        <w:lastRenderedPageBreak/>
        <w:t>работа с родителями</w:t>
      </w:r>
      <w:r>
        <w:t xml:space="preserve"> (</w:t>
      </w:r>
      <w:proofErr w:type="gramStart"/>
      <w:r>
        <w:t>законным</w:t>
      </w:r>
      <w:proofErr w:type="gramEnd"/>
      <w:r>
        <w:t xml:space="preserve"> представителями)</w:t>
      </w:r>
      <w:r w:rsidRPr="00FB56DF">
        <w:t>, воспитывающи</w:t>
      </w:r>
      <w:r>
        <w:t>ми</w:t>
      </w:r>
      <w:r w:rsidRPr="00FB56DF">
        <w:t xml:space="preserve"> детей с ограниченными возможностями здоровья;</w:t>
      </w:r>
    </w:p>
    <w:p w:rsidR="005F2958" w:rsidRPr="00FB56DF" w:rsidRDefault="005F2958" w:rsidP="005F2958">
      <w:pPr>
        <w:ind w:firstLine="709"/>
        <w:jc w:val="both"/>
      </w:pPr>
      <w:r w:rsidRPr="00FB56DF">
        <w:t>разработка и проведение методических мероприятий (обучающих, практико-ориентированных семинаров, круглых столов и т.п.) для специалистов, оказывающих услуги помощи по проблемам диагностики и коррекции развития ребенка и его семьи, специальной помощи детям с ограниченными возможностями здоровья;</w:t>
      </w:r>
    </w:p>
    <w:p w:rsidR="005F2958" w:rsidRPr="00FB56DF" w:rsidRDefault="005F2958" w:rsidP="005F2958">
      <w:pPr>
        <w:tabs>
          <w:tab w:val="left" w:pos="709"/>
          <w:tab w:val="left" w:pos="851"/>
        </w:tabs>
        <w:ind w:firstLine="709"/>
        <w:jc w:val="both"/>
      </w:pPr>
      <w:r w:rsidRPr="00FB56DF">
        <w:t>организация сетевого взаимодействия по психолого-педагогическому сопровождению детей между образовательными учреждениями;</w:t>
      </w:r>
    </w:p>
    <w:p w:rsidR="005F2958" w:rsidRPr="00FB56DF" w:rsidRDefault="005F2958" w:rsidP="005F2958">
      <w:pPr>
        <w:ind w:firstLine="709"/>
        <w:jc w:val="both"/>
      </w:pPr>
      <w:r w:rsidRPr="00FB56DF">
        <w:t>создание базы данных общеобразовательных учреждений, осуществляющих психолого-педагогическое сопровождение детей;</w:t>
      </w:r>
    </w:p>
    <w:p w:rsidR="005F2958" w:rsidRPr="00FB56DF" w:rsidRDefault="005F2958" w:rsidP="005F2958">
      <w:pPr>
        <w:ind w:firstLine="709"/>
        <w:jc w:val="both"/>
      </w:pPr>
      <w:r w:rsidRPr="00FB56DF">
        <w:t xml:space="preserve"> выявление, изучение, обобщение и распространение передового опыта деятельности;</w:t>
      </w:r>
    </w:p>
    <w:p w:rsidR="005F2958" w:rsidRPr="00FB56DF" w:rsidRDefault="005F2958" w:rsidP="005F2958">
      <w:pPr>
        <w:ind w:firstLine="709"/>
        <w:jc w:val="both"/>
      </w:pPr>
      <w:r w:rsidRPr="00FB56DF">
        <w:t xml:space="preserve">повышение квалификации работников </w:t>
      </w:r>
      <w:r>
        <w:t>консультационного ц</w:t>
      </w:r>
      <w:r w:rsidRPr="00FB56DF">
        <w:t>ентра;</w:t>
      </w:r>
    </w:p>
    <w:p w:rsidR="005F2958" w:rsidRPr="00FB56DF" w:rsidRDefault="005F2958" w:rsidP="005F2958">
      <w:pPr>
        <w:ind w:firstLine="709"/>
        <w:jc w:val="both"/>
      </w:pPr>
      <w:r w:rsidRPr="00FB56DF">
        <w:t>оказание консультативной, методической, организационной и технической поддержки специалистов образовательных учреждений;</w:t>
      </w:r>
    </w:p>
    <w:p w:rsidR="005F2958" w:rsidRPr="00FB56DF" w:rsidRDefault="005F2958" w:rsidP="005F2958">
      <w:pPr>
        <w:ind w:firstLine="709"/>
        <w:jc w:val="both"/>
      </w:pPr>
      <w:r w:rsidRPr="00FB56DF">
        <w:t>установление и развитие внешних связей в рамках обозначенных направлений деятельности</w:t>
      </w:r>
      <w:r>
        <w:t>;</w:t>
      </w:r>
    </w:p>
    <w:p w:rsidR="005F2958" w:rsidRPr="00FB56DF" w:rsidRDefault="005F2958" w:rsidP="005F2958">
      <w:pPr>
        <w:tabs>
          <w:tab w:val="left" w:pos="851"/>
        </w:tabs>
        <w:ind w:firstLine="709"/>
        <w:jc w:val="both"/>
      </w:pPr>
      <w:r w:rsidRPr="00FB56DF">
        <w:t>осуществление мониторинга реализуемого плана деятельности.</w:t>
      </w:r>
    </w:p>
    <w:p w:rsidR="005F2958" w:rsidRPr="00FB56DF" w:rsidRDefault="005F2958" w:rsidP="005F2958">
      <w:pPr>
        <w:ind w:firstLine="709"/>
        <w:jc w:val="both"/>
      </w:pPr>
      <w:r w:rsidRPr="00FB56DF">
        <w:t>Возможна организация внеплановых мероприятий по запросам родителей (законных представителей), обеспечивающих получение детьми образования в форме семейного образования.</w:t>
      </w:r>
    </w:p>
    <w:p w:rsidR="005F2958" w:rsidRPr="006060F9" w:rsidRDefault="005F2958" w:rsidP="005F2958">
      <w:pPr>
        <w:pStyle w:val="a3"/>
        <w:ind w:left="0"/>
        <w:jc w:val="both"/>
      </w:pPr>
    </w:p>
    <w:p w:rsidR="005F2958" w:rsidRDefault="005F2958" w:rsidP="005F2958">
      <w:pPr>
        <w:pStyle w:val="a3"/>
        <w:numPr>
          <w:ilvl w:val="0"/>
          <w:numId w:val="1"/>
        </w:numPr>
        <w:suppressAutoHyphens w:val="0"/>
        <w:jc w:val="center"/>
      </w:pPr>
      <w:r w:rsidRPr="00E56A21">
        <w:t xml:space="preserve">Основные формы деятельности </w:t>
      </w:r>
      <w:r>
        <w:t>консультационного ц</w:t>
      </w:r>
      <w:r w:rsidRPr="00E56A21">
        <w:t>ентра</w:t>
      </w:r>
    </w:p>
    <w:p w:rsidR="005F2958" w:rsidRPr="00E56A21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 w:rsidRPr="00E56A21">
        <w:t>Индивидуальные и групповые консультации для родителей</w:t>
      </w:r>
      <w:r>
        <w:t xml:space="preserve"> (законных представителей)</w:t>
      </w:r>
      <w:r w:rsidRPr="00E56A21">
        <w:t>, в том числе через средства массовой информации;</w:t>
      </w:r>
    </w:p>
    <w:p w:rsidR="005F2958" w:rsidRPr="006060F9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 w:rsidRPr="006060F9">
        <w:t>Групповые и индивидуальные коррекционно-развивающие занятия для детей;</w:t>
      </w:r>
    </w:p>
    <w:p w:rsidR="005F2958" w:rsidRPr="006060F9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 w:rsidRPr="006060F9">
        <w:t>Семинары и иные формы работы с родителями</w:t>
      </w:r>
      <w:r>
        <w:t xml:space="preserve"> (законными представителями), в том числе </w:t>
      </w:r>
      <w:r w:rsidRPr="006060F9">
        <w:t>в очной</w:t>
      </w:r>
      <w:r>
        <w:t xml:space="preserve"> и дистанционной форме</w:t>
      </w:r>
      <w:r w:rsidRPr="006060F9">
        <w:t>.</w:t>
      </w:r>
    </w:p>
    <w:p w:rsidR="005F2958" w:rsidRPr="006060F9" w:rsidRDefault="005F2958" w:rsidP="005F2958">
      <w:pPr>
        <w:pStyle w:val="a3"/>
        <w:ind w:left="0"/>
        <w:jc w:val="both"/>
      </w:pPr>
    </w:p>
    <w:p w:rsidR="005F2958" w:rsidRDefault="005F2958" w:rsidP="005F2958">
      <w:pPr>
        <w:pStyle w:val="a3"/>
        <w:numPr>
          <w:ilvl w:val="0"/>
          <w:numId w:val="1"/>
        </w:numPr>
        <w:suppressAutoHyphens w:val="0"/>
        <w:ind w:left="0"/>
        <w:jc w:val="center"/>
      </w:pPr>
      <w:r>
        <w:t>Р</w:t>
      </w:r>
      <w:r w:rsidRPr="006060F9">
        <w:t xml:space="preserve">уководство </w:t>
      </w:r>
      <w:r>
        <w:t>деятельностью консультационного центра</w:t>
      </w:r>
    </w:p>
    <w:p w:rsidR="005F2958" w:rsidRPr="00E56A21" w:rsidRDefault="005F2958" w:rsidP="005F2958">
      <w:pPr>
        <w:pStyle w:val="a3"/>
        <w:numPr>
          <w:ilvl w:val="1"/>
          <w:numId w:val="1"/>
        </w:numPr>
        <w:suppressAutoHyphens w:val="0"/>
        <w:ind w:left="0" w:firstLine="720"/>
      </w:pPr>
      <w:r w:rsidRPr="00E56A21">
        <w:t xml:space="preserve">Общее руководство деятельностью </w:t>
      </w:r>
      <w:r>
        <w:t>консультационного ц</w:t>
      </w:r>
      <w:r w:rsidRPr="00E56A21">
        <w:t xml:space="preserve">ентра возлагается на директора </w:t>
      </w:r>
      <w:r>
        <w:t>ГКУ «Детский дом №10»</w:t>
      </w:r>
      <w:r w:rsidRPr="00E56A21">
        <w:t>.</w:t>
      </w:r>
    </w:p>
    <w:p w:rsidR="005F2958" w:rsidRPr="00E56A21" w:rsidRDefault="005F2958" w:rsidP="005F2958">
      <w:pPr>
        <w:pStyle w:val="a3"/>
        <w:numPr>
          <w:ilvl w:val="1"/>
          <w:numId w:val="1"/>
        </w:numPr>
        <w:suppressAutoHyphens w:val="0"/>
        <w:ind w:left="0" w:firstLine="720"/>
        <w:jc w:val="both"/>
      </w:pPr>
      <w:r w:rsidRPr="00E56A21">
        <w:t xml:space="preserve">Директор </w:t>
      </w:r>
      <w:r>
        <w:t>ГКУ «Детский дом №10»</w:t>
      </w:r>
      <w:r w:rsidRPr="00E56A21">
        <w:t xml:space="preserve">: </w:t>
      </w:r>
    </w:p>
    <w:p w:rsidR="005F2958" w:rsidRPr="00E56A21" w:rsidRDefault="005F2958" w:rsidP="005F2958">
      <w:pPr>
        <w:ind w:firstLine="720"/>
        <w:jc w:val="both"/>
      </w:pPr>
      <w:r w:rsidRPr="00E56A21">
        <w:t xml:space="preserve">обеспечивает работу </w:t>
      </w:r>
      <w:r>
        <w:t>консультационного ц</w:t>
      </w:r>
      <w:r w:rsidRPr="00E56A21">
        <w:t xml:space="preserve">ентра в соответствии с </w:t>
      </w:r>
      <w:r>
        <w:t xml:space="preserve">утвержденным </w:t>
      </w:r>
      <w:r w:rsidRPr="00E56A21">
        <w:t>графиком и планом работы;</w:t>
      </w:r>
    </w:p>
    <w:p w:rsidR="005F2958" w:rsidRPr="00E56A21" w:rsidRDefault="005F2958" w:rsidP="005F2958">
      <w:pPr>
        <w:ind w:firstLine="709"/>
        <w:jc w:val="both"/>
      </w:pPr>
      <w:r w:rsidRPr="00E56A21">
        <w:t>определяет функциональные обязанности и режим работы специалистов;</w:t>
      </w:r>
    </w:p>
    <w:p w:rsidR="005F2958" w:rsidRPr="00E56A21" w:rsidRDefault="005F2958" w:rsidP="005F2958">
      <w:pPr>
        <w:ind w:firstLine="709"/>
        <w:jc w:val="both"/>
      </w:pPr>
      <w:r w:rsidRPr="00E56A21">
        <w:t xml:space="preserve">обеспечивает информирование населения о графике работы </w:t>
      </w:r>
      <w:r>
        <w:t>консультационного ц</w:t>
      </w:r>
      <w:r w:rsidRPr="00E56A21">
        <w:t>ентра</w:t>
      </w:r>
      <w:r>
        <w:t>.</w:t>
      </w:r>
    </w:p>
    <w:p w:rsidR="005F2958" w:rsidRPr="006060F9" w:rsidRDefault="005F2958" w:rsidP="005F2958">
      <w:pPr>
        <w:jc w:val="both"/>
      </w:pPr>
      <w:r w:rsidRPr="006060F9">
        <w:t xml:space="preserve">        </w:t>
      </w:r>
    </w:p>
    <w:p w:rsidR="005F2958" w:rsidRDefault="005F2958" w:rsidP="005F2958">
      <w:pPr>
        <w:pStyle w:val="a3"/>
        <w:numPr>
          <w:ilvl w:val="0"/>
          <w:numId w:val="1"/>
        </w:numPr>
        <w:suppressAutoHyphens w:val="0"/>
        <w:ind w:left="0"/>
        <w:jc w:val="center"/>
      </w:pPr>
      <w:r>
        <w:t>Категории получателей услуг консультационного центра</w:t>
      </w:r>
    </w:p>
    <w:p w:rsidR="005F2958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 w:rsidRPr="006060F9">
        <w:lastRenderedPageBreak/>
        <w:t>Родител</w:t>
      </w:r>
      <w:r>
        <w:t>и</w:t>
      </w:r>
      <w:r w:rsidRPr="006060F9">
        <w:t xml:space="preserve"> (законны</w:t>
      </w:r>
      <w:r>
        <w:t>е</w:t>
      </w:r>
      <w:r w:rsidRPr="006060F9">
        <w:t xml:space="preserve"> представител</w:t>
      </w:r>
      <w:r>
        <w:t>и</w:t>
      </w:r>
      <w:r w:rsidRPr="006060F9">
        <w:t>) дет</w:t>
      </w:r>
      <w:r>
        <w:t xml:space="preserve">ей, нуждающиеся в оказании </w:t>
      </w:r>
      <w:r w:rsidRPr="0073584B">
        <w:t>методической, психолого-педагогической и консультативной помощи</w:t>
      </w:r>
      <w:r>
        <w:t>;</w:t>
      </w:r>
    </w:p>
    <w:p w:rsidR="005F2958" w:rsidRPr="006060F9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 w:rsidRPr="006060F9">
        <w:t>Родител</w:t>
      </w:r>
      <w:r>
        <w:t>и</w:t>
      </w:r>
      <w:r w:rsidRPr="006060F9">
        <w:t xml:space="preserve"> (законны</w:t>
      </w:r>
      <w:r>
        <w:t>е</w:t>
      </w:r>
      <w:r w:rsidRPr="006060F9">
        <w:t xml:space="preserve"> представител</w:t>
      </w:r>
      <w:r>
        <w:t>и</w:t>
      </w:r>
      <w:r w:rsidRPr="006060F9">
        <w:t>) дет</w:t>
      </w:r>
      <w:r>
        <w:t>ей</w:t>
      </w:r>
      <w:r w:rsidRPr="006060F9">
        <w:t xml:space="preserve"> дошкольного возраста, в том числе от 0 до 3</w:t>
      </w:r>
      <w:r>
        <w:t>-</w:t>
      </w:r>
      <w:r w:rsidRPr="006060F9">
        <w:t>х лет, не получающие услуги дошкольного образования в образовательной организации;</w:t>
      </w:r>
    </w:p>
    <w:p w:rsidR="005F2958" w:rsidRPr="006060F9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 w:rsidRPr="006060F9">
        <w:t>Родител</w:t>
      </w:r>
      <w:r>
        <w:t>и</w:t>
      </w:r>
      <w:r w:rsidRPr="006060F9">
        <w:t xml:space="preserve"> (законны</w:t>
      </w:r>
      <w:r>
        <w:t>е</w:t>
      </w:r>
      <w:r w:rsidRPr="006060F9">
        <w:t xml:space="preserve"> представител</w:t>
      </w:r>
      <w:r>
        <w:t>и</w:t>
      </w:r>
      <w:r w:rsidRPr="006060F9">
        <w:t>) детей дошкольного возраста, в том числе от 0 до 3</w:t>
      </w:r>
      <w:r>
        <w:t>-</w:t>
      </w:r>
      <w:r w:rsidRPr="006060F9">
        <w:t>х лет, получающих услуги дошкольного образования в дошкольной образовательной организации;</w:t>
      </w:r>
    </w:p>
    <w:p w:rsidR="005F2958" w:rsidRPr="006060F9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 w:rsidRPr="006060F9">
        <w:t>Родител</w:t>
      </w:r>
      <w:r>
        <w:t>и</w:t>
      </w:r>
      <w:r w:rsidRPr="006060F9">
        <w:t xml:space="preserve"> (законны</w:t>
      </w:r>
      <w:r>
        <w:t>е</w:t>
      </w:r>
      <w:r w:rsidRPr="006060F9">
        <w:t xml:space="preserve"> представител</w:t>
      </w:r>
      <w:r>
        <w:t>и</w:t>
      </w:r>
      <w:r w:rsidRPr="006060F9">
        <w:t>) дет</w:t>
      </w:r>
      <w:r>
        <w:t>ей</w:t>
      </w:r>
      <w:r w:rsidRPr="006060F9">
        <w:t xml:space="preserve"> с особыми образовательными потребностями;</w:t>
      </w:r>
    </w:p>
    <w:p w:rsidR="005F2958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 w:rsidRPr="006060F9">
        <w:t>Родител</w:t>
      </w:r>
      <w:r>
        <w:t>и</w:t>
      </w:r>
      <w:r w:rsidRPr="006060F9">
        <w:t xml:space="preserve"> (законны</w:t>
      </w:r>
      <w:r>
        <w:t>е</w:t>
      </w:r>
      <w:r w:rsidRPr="006060F9">
        <w:t xml:space="preserve"> представител</w:t>
      </w:r>
      <w:r>
        <w:t>и</w:t>
      </w:r>
      <w:r w:rsidRPr="006060F9">
        <w:t>) дет</w:t>
      </w:r>
      <w:r>
        <w:t>ей</w:t>
      </w:r>
      <w:r w:rsidRPr="006060F9">
        <w:t xml:space="preserve"> дошкольного возраста, в том числе от 0 до 3</w:t>
      </w:r>
      <w:r>
        <w:t>-</w:t>
      </w:r>
      <w:r w:rsidRPr="006060F9">
        <w:t>х лет, получающих образование в форме семейного образования;</w:t>
      </w:r>
    </w:p>
    <w:p w:rsidR="005F2958" w:rsidRPr="006060F9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>
        <w:t>Кандидаты в замещающие родители.</w:t>
      </w:r>
    </w:p>
    <w:p w:rsidR="005F2958" w:rsidRPr="006060F9" w:rsidRDefault="005F2958" w:rsidP="005F2958">
      <w:pPr>
        <w:pStyle w:val="a3"/>
        <w:ind w:left="0"/>
        <w:jc w:val="both"/>
      </w:pPr>
      <w:r w:rsidRPr="006060F9">
        <w:t xml:space="preserve">   </w:t>
      </w:r>
    </w:p>
    <w:p w:rsidR="005F2958" w:rsidRDefault="005F2958" w:rsidP="005F2958">
      <w:pPr>
        <w:pStyle w:val="a3"/>
        <w:numPr>
          <w:ilvl w:val="0"/>
          <w:numId w:val="1"/>
        </w:numPr>
        <w:suppressAutoHyphens w:val="0"/>
        <w:ind w:left="0" w:firstLine="0"/>
        <w:jc w:val="center"/>
      </w:pPr>
      <w:r>
        <w:t>Порядок получения услуг консультационного центра</w:t>
      </w:r>
    </w:p>
    <w:p w:rsidR="005F2958" w:rsidRPr="00E56A21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 w:rsidRPr="00E56A21">
        <w:t xml:space="preserve">Помощь родителям (законным представителям) в </w:t>
      </w:r>
      <w:r>
        <w:t xml:space="preserve">консультационном </w:t>
      </w:r>
      <w:r w:rsidRPr="00E56A21">
        <w:t xml:space="preserve">центре предоставляется при личном обращении одного из родителей (законных представителей) или заочному обращению по </w:t>
      </w:r>
      <w:r>
        <w:t>номеру</w:t>
      </w:r>
      <w:r w:rsidRPr="00E56A21">
        <w:t>:</w:t>
      </w:r>
      <w:r>
        <w:t xml:space="preserve"> 8 (87932) 5-95-33,</w:t>
      </w:r>
      <w:r w:rsidRPr="00E56A21">
        <w:t xml:space="preserve"> письменному обращению или обращению, поступившему из информационной системы общего пользования</w:t>
      </w:r>
      <w:r>
        <w:t>.</w:t>
      </w:r>
      <w:r w:rsidRPr="00E56A21">
        <w:t xml:space="preserve"> </w:t>
      </w:r>
    </w:p>
    <w:p w:rsidR="005F2958" w:rsidRPr="0073584B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proofErr w:type="gramStart"/>
      <w:r w:rsidRPr="0073584B">
        <w:t>Основанием для предоставления методической, психолого-педагогической и консультативной помощи являются личные заявления родителей (законных представителей) в письменной форме (Приложение 1), которые регистрируются в установленном порядке в журнале предварительной записи (Приложение 2) в день поступления уполномоченными специалистами на основании договора о сотрудничестве по вопросу предоставления услуг психолого-педагогической, методической и консультативной помощи (Приложе</w:t>
      </w:r>
      <w:r>
        <w:t>ние 4</w:t>
      </w:r>
      <w:r w:rsidRPr="0073584B">
        <w:t>).</w:t>
      </w:r>
      <w:proofErr w:type="gramEnd"/>
    </w:p>
    <w:p w:rsidR="005F2958" w:rsidRDefault="005F2958" w:rsidP="005F2958">
      <w:pPr>
        <w:pStyle w:val="a3"/>
        <w:numPr>
          <w:ilvl w:val="1"/>
          <w:numId w:val="1"/>
        </w:numPr>
        <w:suppressAutoHyphens w:val="0"/>
        <w:ind w:left="0" w:firstLine="720"/>
        <w:jc w:val="both"/>
      </w:pPr>
      <w:r w:rsidRPr="006060F9">
        <w:t xml:space="preserve">Организация психолого-педагогической, диагностической и консультативной помощи родителям (законным представителя) строится на основе интеграции деятельности специалистов. Помощь может быть оказана одним или несколькими специалистами одновременно согласно графику работы </w:t>
      </w:r>
      <w:r>
        <w:t>Консультационного центра</w:t>
      </w:r>
      <w:r w:rsidRPr="006060F9">
        <w:t xml:space="preserve">. </w:t>
      </w:r>
    </w:p>
    <w:p w:rsidR="005F2958" w:rsidRDefault="005F2958" w:rsidP="005F2958">
      <w:pPr>
        <w:pStyle w:val="a3"/>
        <w:jc w:val="both"/>
      </w:pPr>
    </w:p>
    <w:p w:rsidR="005F2958" w:rsidRDefault="005F2958" w:rsidP="005F2958">
      <w:pPr>
        <w:pStyle w:val="a3"/>
        <w:numPr>
          <w:ilvl w:val="0"/>
          <w:numId w:val="1"/>
        </w:numPr>
        <w:suppressAutoHyphens w:val="0"/>
        <w:jc w:val="center"/>
      </w:pPr>
      <w:r>
        <w:t>Кадровый состав консультационного центра</w:t>
      </w:r>
    </w:p>
    <w:p w:rsidR="005F2958" w:rsidRPr="0073584B" w:rsidRDefault="005F2958" w:rsidP="005F2958">
      <w:pPr>
        <w:pStyle w:val="a3"/>
        <w:numPr>
          <w:ilvl w:val="1"/>
          <w:numId w:val="1"/>
        </w:numPr>
        <w:suppressAutoHyphens w:val="0"/>
        <w:ind w:left="0" w:firstLine="720"/>
        <w:jc w:val="both"/>
      </w:pPr>
      <w:r w:rsidRPr="0073584B">
        <w:t xml:space="preserve">Количество специалистов, привлекаемых к психолого-педагогической работе в </w:t>
      </w:r>
      <w:r>
        <w:t>консультационном ц</w:t>
      </w:r>
      <w:r w:rsidRPr="0073584B">
        <w:t xml:space="preserve">ентре, определяется кадровым составом </w:t>
      </w:r>
      <w:r>
        <w:t>ГКУ «Детский дом №10» и</w:t>
      </w:r>
      <w:r w:rsidRPr="0073584B">
        <w:t xml:space="preserve"> утверждается приказом директора</w:t>
      </w:r>
      <w:r>
        <w:t xml:space="preserve"> детского дома</w:t>
      </w:r>
      <w:r w:rsidRPr="0073584B">
        <w:t xml:space="preserve">. Деятельность специалистов регламентируется должностной инструкцией специалиста </w:t>
      </w:r>
      <w:r>
        <w:t>консультационного ц</w:t>
      </w:r>
      <w:r w:rsidRPr="0073584B">
        <w:t>ентра:</w:t>
      </w:r>
    </w:p>
    <w:p w:rsidR="005F2958" w:rsidRPr="0073584B" w:rsidRDefault="005F2958" w:rsidP="005F2958">
      <w:pPr>
        <w:ind w:firstLine="709"/>
        <w:jc w:val="both"/>
      </w:pPr>
      <w:r w:rsidRPr="0073584B">
        <w:t>педагог-психолог (первичная диагностика с целью выявления проблемы, консультативная и коррекционно-развивающая помощь);</w:t>
      </w:r>
    </w:p>
    <w:p w:rsidR="005F2958" w:rsidRDefault="005F2958" w:rsidP="005F2958">
      <w:pPr>
        <w:ind w:firstLine="709"/>
        <w:jc w:val="both"/>
      </w:pPr>
      <w:r>
        <w:lastRenderedPageBreak/>
        <w:t>социальный педагог оказывает правовую и консультационную помощь родителям в случаях социальной несостоятельности семьи (инвалиды, опекуны, многодетная семья, переселенцы, кризисная семейная ситуация и др.);</w:t>
      </w:r>
    </w:p>
    <w:p w:rsidR="005F2958" w:rsidRPr="0073584B" w:rsidRDefault="005F2958" w:rsidP="005F2958">
      <w:pPr>
        <w:ind w:firstLine="709"/>
        <w:jc w:val="both"/>
      </w:pPr>
      <w:r w:rsidRPr="0073584B">
        <w:t>воспитатель (проведение развивающих занятий по социальной адаптации на основе индивидуальных особенностей ребенка, консультативная помощь родителя);</w:t>
      </w:r>
    </w:p>
    <w:p w:rsidR="005F2958" w:rsidRPr="0073584B" w:rsidRDefault="005F2958" w:rsidP="005F2958">
      <w:pPr>
        <w:ind w:firstLine="709"/>
        <w:jc w:val="both"/>
      </w:pPr>
      <w:r w:rsidRPr="0073584B">
        <w:t>учитель-логопед (первичная диагностика с целью выявления проблемы, консультативная и коррекционно-развивающая помощь);</w:t>
      </w:r>
    </w:p>
    <w:p w:rsidR="005F2958" w:rsidRPr="0073584B" w:rsidRDefault="005F2958" w:rsidP="005F2958">
      <w:pPr>
        <w:ind w:firstLine="709"/>
        <w:jc w:val="both"/>
      </w:pPr>
      <w:r w:rsidRPr="0073584B">
        <w:t>медицинский работник (проводит консультации по физическому разви</w:t>
      </w:r>
      <w:r>
        <w:t>тию детей).</w:t>
      </w:r>
    </w:p>
    <w:p w:rsidR="005F2958" w:rsidRPr="006060F9" w:rsidRDefault="005F2958" w:rsidP="005F2958">
      <w:pPr>
        <w:pStyle w:val="a3"/>
        <w:ind w:left="0" w:firstLine="709"/>
        <w:jc w:val="both"/>
      </w:pPr>
    </w:p>
    <w:p w:rsidR="005F2958" w:rsidRPr="0073584B" w:rsidRDefault="005F2958" w:rsidP="005F2958">
      <w:pPr>
        <w:pStyle w:val="a3"/>
        <w:numPr>
          <w:ilvl w:val="0"/>
          <w:numId w:val="1"/>
        </w:numPr>
        <w:suppressAutoHyphens w:val="0"/>
        <w:jc w:val="center"/>
      </w:pPr>
      <w:r w:rsidRPr="0073584B">
        <w:t xml:space="preserve">Документация </w:t>
      </w:r>
      <w:r>
        <w:t>консультационного ц</w:t>
      </w:r>
      <w:r w:rsidRPr="0073584B">
        <w:t>ентра.</w:t>
      </w:r>
    </w:p>
    <w:p w:rsidR="005F2958" w:rsidRPr="0073584B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 w:rsidRPr="0073584B">
        <w:t xml:space="preserve">Деятельность </w:t>
      </w:r>
      <w:r>
        <w:t>консультационного ц</w:t>
      </w:r>
      <w:r w:rsidRPr="0073584B">
        <w:t>ентра регламентируется следующими локальными актами:</w:t>
      </w:r>
    </w:p>
    <w:p w:rsidR="005F2958" w:rsidRPr="0073584B" w:rsidRDefault="005F2958" w:rsidP="005F2958">
      <w:pPr>
        <w:ind w:firstLine="709"/>
        <w:jc w:val="both"/>
      </w:pPr>
      <w:r w:rsidRPr="0073584B">
        <w:t xml:space="preserve">приказ директора </w:t>
      </w:r>
      <w:r>
        <w:t>ГКУ «Детский дом №10»</w:t>
      </w:r>
      <w:r w:rsidRPr="0073584B">
        <w:t xml:space="preserve"> о создании </w:t>
      </w:r>
      <w:r>
        <w:t>консультационного ц</w:t>
      </w:r>
      <w:r w:rsidRPr="0073584B">
        <w:t>ентра</w:t>
      </w:r>
      <w:r>
        <w:t>;</w:t>
      </w:r>
    </w:p>
    <w:p w:rsidR="005F2958" w:rsidRPr="0073584B" w:rsidRDefault="005F2958" w:rsidP="005F2958">
      <w:pPr>
        <w:ind w:firstLine="709"/>
        <w:jc w:val="both"/>
      </w:pPr>
      <w:r w:rsidRPr="0073584B">
        <w:t xml:space="preserve">Положение о </w:t>
      </w:r>
      <w:r>
        <w:t>консультационном ц</w:t>
      </w:r>
      <w:r w:rsidRPr="0073584B">
        <w:t>ентре;</w:t>
      </w:r>
    </w:p>
    <w:p w:rsidR="005F2958" w:rsidRPr="0073584B" w:rsidRDefault="005F2958" w:rsidP="005F2958">
      <w:pPr>
        <w:ind w:firstLine="709"/>
        <w:jc w:val="both"/>
      </w:pPr>
      <w:proofErr w:type="spellStart"/>
      <w:r>
        <w:t>фукциональные</w:t>
      </w:r>
      <w:proofErr w:type="spellEnd"/>
      <w:r w:rsidRPr="0073584B">
        <w:t xml:space="preserve"> обязанности работников;</w:t>
      </w:r>
    </w:p>
    <w:p w:rsidR="005F2958" w:rsidRPr="0073584B" w:rsidRDefault="005F2958" w:rsidP="005F2958">
      <w:pPr>
        <w:ind w:firstLine="709"/>
        <w:jc w:val="both"/>
      </w:pPr>
      <w:r>
        <w:t xml:space="preserve">Программа </w:t>
      </w:r>
      <w:r w:rsidRPr="0073584B">
        <w:t xml:space="preserve">деятельности </w:t>
      </w:r>
      <w:r>
        <w:t>консультационного центра</w:t>
      </w:r>
      <w:r w:rsidRPr="0073584B">
        <w:t>;</w:t>
      </w:r>
    </w:p>
    <w:p w:rsidR="005F2958" w:rsidRPr="0073584B" w:rsidRDefault="005F2958" w:rsidP="005F2958">
      <w:pPr>
        <w:ind w:firstLine="709"/>
        <w:jc w:val="both"/>
      </w:pPr>
      <w:r w:rsidRPr="0073584B">
        <w:t xml:space="preserve">договор (соглашение) </w:t>
      </w:r>
      <w:r>
        <w:t>о сотрудничестве с управлением образования администрации г</w:t>
      </w:r>
      <w:proofErr w:type="gramStart"/>
      <w:r>
        <w:t>.Ж</w:t>
      </w:r>
      <w:proofErr w:type="gramEnd"/>
      <w:r>
        <w:t>елезноводска</w:t>
      </w:r>
      <w:r w:rsidRPr="0073584B">
        <w:t>;</w:t>
      </w:r>
    </w:p>
    <w:p w:rsidR="005F2958" w:rsidRPr="0073584B" w:rsidRDefault="005F2958" w:rsidP="005F2958">
      <w:pPr>
        <w:ind w:firstLine="709"/>
        <w:jc w:val="both"/>
      </w:pPr>
      <w:r w:rsidRPr="0073584B">
        <w:t xml:space="preserve">договор (соглашение) с родителями (законными представителями) </w:t>
      </w:r>
      <w:r>
        <w:t>о сотрудничестве</w:t>
      </w:r>
      <w:r w:rsidRPr="0073584B">
        <w:t>;</w:t>
      </w:r>
    </w:p>
    <w:p w:rsidR="005F2958" w:rsidRPr="0073584B" w:rsidRDefault="005F2958" w:rsidP="005F2958">
      <w:pPr>
        <w:ind w:firstLine="709"/>
        <w:jc w:val="both"/>
      </w:pPr>
      <w:r w:rsidRPr="0073584B">
        <w:t xml:space="preserve">договор о взаимодействии с социальными партнерами (органами системы профилактики: соцзащита, органы опеки и попечительства, </w:t>
      </w:r>
      <w:r>
        <w:t>комиссии по делам несовершеннолетних</w:t>
      </w:r>
      <w:r w:rsidRPr="0073584B">
        <w:t>; здравоохранения);</w:t>
      </w:r>
    </w:p>
    <w:p w:rsidR="005F2958" w:rsidRPr="0073584B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 w:rsidRPr="0073584B">
        <w:t xml:space="preserve">В процессе деятельности </w:t>
      </w:r>
      <w:r>
        <w:t>консультационного ц</w:t>
      </w:r>
      <w:r w:rsidRPr="0073584B">
        <w:t>ентра ведется следующая документация:</w:t>
      </w:r>
    </w:p>
    <w:p w:rsidR="005F2958" w:rsidRPr="0073584B" w:rsidRDefault="005F2958" w:rsidP="005F2958">
      <w:pPr>
        <w:ind w:firstLine="709"/>
        <w:jc w:val="both"/>
      </w:pPr>
      <w:r w:rsidRPr="0073584B">
        <w:t>заявление родителей (законных представителей</w:t>
      </w:r>
      <w:r>
        <w:t>, кандидатов в замещающие родители</w:t>
      </w:r>
      <w:r w:rsidRPr="0073584B">
        <w:t xml:space="preserve">) на получение услуг </w:t>
      </w:r>
      <w:r>
        <w:t>консультационного ц</w:t>
      </w:r>
      <w:r w:rsidRPr="0073584B">
        <w:t>ентра (Приложение 1);</w:t>
      </w:r>
    </w:p>
    <w:p w:rsidR="005F2958" w:rsidRPr="0073584B" w:rsidRDefault="005F2958" w:rsidP="005F2958">
      <w:pPr>
        <w:ind w:firstLine="709"/>
        <w:jc w:val="both"/>
      </w:pPr>
      <w:r>
        <w:t>ж</w:t>
      </w:r>
      <w:r w:rsidRPr="0073584B">
        <w:t>урнал предварительной записи родителей</w:t>
      </w:r>
      <w:r>
        <w:t xml:space="preserve"> </w:t>
      </w:r>
      <w:r w:rsidRPr="0073584B">
        <w:t>(законных представителей</w:t>
      </w:r>
      <w:r>
        <w:t>)</w:t>
      </w:r>
      <w:r w:rsidRPr="0073584B">
        <w:t xml:space="preserve"> (Приложение 2);</w:t>
      </w:r>
    </w:p>
    <w:p w:rsidR="005F2958" w:rsidRPr="0073584B" w:rsidRDefault="005F2958" w:rsidP="005F2958">
      <w:pPr>
        <w:ind w:firstLine="709"/>
        <w:jc w:val="both"/>
      </w:pPr>
      <w:r>
        <w:t>ж</w:t>
      </w:r>
      <w:r w:rsidRPr="0073584B">
        <w:t xml:space="preserve">урнал учета работы </w:t>
      </w:r>
      <w:r>
        <w:t>консультационного ц</w:t>
      </w:r>
      <w:r w:rsidRPr="0073584B">
        <w:t>ентра (Приложение 3);</w:t>
      </w:r>
    </w:p>
    <w:p w:rsidR="005F2958" w:rsidRPr="0073584B" w:rsidRDefault="005F2958" w:rsidP="005F2958">
      <w:pPr>
        <w:ind w:firstLine="709"/>
        <w:jc w:val="both"/>
      </w:pPr>
      <w:r w:rsidRPr="0073584B">
        <w:t xml:space="preserve">график работы </w:t>
      </w:r>
      <w:r>
        <w:t>консультационного ц</w:t>
      </w:r>
      <w:r w:rsidRPr="0073584B">
        <w:t>ентра;</w:t>
      </w:r>
    </w:p>
    <w:p w:rsidR="005F2958" w:rsidRPr="0073584B" w:rsidRDefault="005F2958" w:rsidP="005F2958">
      <w:pPr>
        <w:ind w:firstLine="709"/>
        <w:jc w:val="both"/>
      </w:pPr>
      <w:r>
        <w:t>с</w:t>
      </w:r>
      <w:r w:rsidRPr="0073584B">
        <w:t>огласие родителей</w:t>
      </w:r>
      <w:r>
        <w:t xml:space="preserve"> </w:t>
      </w:r>
      <w:r w:rsidRPr="0073584B">
        <w:t>(законных представителей</w:t>
      </w:r>
      <w:r>
        <w:t>)</w:t>
      </w:r>
      <w:r w:rsidRPr="0073584B">
        <w:t xml:space="preserve"> на обработку персональных данных (Приложение 5);</w:t>
      </w:r>
    </w:p>
    <w:p w:rsidR="005F2958" w:rsidRPr="0073584B" w:rsidRDefault="005F2958" w:rsidP="005F2958">
      <w:pPr>
        <w:ind w:firstLine="709"/>
        <w:jc w:val="both"/>
      </w:pPr>
      <w:r>
        <w:t>а</w:t>
      </w:r>
      <w:r w:rsidRPr="0073584B">
        <w:t>нкета удовлетворенности родителей (законных представителей</w:t>
      </w:r>
      <w:r>
        <w:t>)</w:t>
      </w:r>
      <w:r w:rsidRPr="0073584B">
        <w:t xml:space="preserve"> полученной консультативной помощью (Приложение 6)</w:t>
      </w:r>
      <w:r>
        <w:t>.</w:t>
      </w:r>
    </w:p>
    <w:p w:rsidR="005F2958" w:rsidRPr="006060F9" w:rsidRDefault="005F2958" w:rsidP="005F2958">
      <w:pPr>
        <w:ind w:firstLine="709"/>
        <w:jc w:val="both"/>
      </w:pPr>
    </w:p>
    <w:p w:rsidR="005F2958" w:rsidRDefault="005F2958" w:rsidP="005F2958">
      <w:pPr>
        <w:pStyle w:val="a3"/>
        <w:numPr>
          <w:ilvl w:val="0"/>
          <w:numId w:val="1"/>
        </w:numPr>
        <w:suppressAutoHyphens w:val="0"/>
        <w:ind w:left="0"/>
        <w:jc w:val="center"/>
      </w:pPr>
      <w:r>
        <w:t xml:space="preserve"> </w:t>
      </w:r>
      <w:r w:rsidRPr="006060F9">
        <w:t xml:space="preserve">Контроль за предоставлением </w:t>
      </w:r>
      <w:proofErr w:type="gramStart"/>
      <w:r w:rsidRPr="006060F9">
        <w:t>методической</w:t>
      </w:r>
      <w:proofErr w:type="gramEnd"/>
      <w:r w:rsidRPr="006060F9">
        <w:t xml:space="preserve">, </w:t>
      </w:r>
      <w:proofErr w:type="spellStart"/>
      <w:r w:rsidRPr="006060F9">
        <w:t>психолого</w:t>
      </w:r>
      <w:proofErr w:type="spellEnd"/>
      <w:r w:rsidRPr="006060F9">
        <w:t>-</w:t>
      </w:r>
    </w:p>
    <w:p w:rsidR="005F2958" w:rsidRDefault="005F2958" w:rsidP="005F2958">
      <w:pPr>
        <w:pStyle w:val="a3"/>
        <w:ind w:left="0"/>
        <w:jc w:val="center"/>
      </w:pPr>
      <w:r w:rsidRPr="006060F9">
        <w:t>педагогической и консультативной помощи</w:t>
      </w:r>
    </w:p>
    <w:p w:rsidR="005F2958" w:rsidRPr="006060F9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 w:rsidRPr="006060F9">
        <w:lastRenderedPageBreak/>
        <w:t>Научно-методическ</w:t>
      </w:r>
      <w:r>
        <w:t>ое</w:t>
      </w:r>
      <w:r w:rsidRPr="006060F9">
        <w:t xml:space="preserve"> и организационное сопровождение </w:t>
      </w:r>
      <w:r>
        <w:t>деятельности</w:t>
      </w:r>
      <w:r w:rsidRPr="006060F9">
        <w:t xml:space="preserve"> </w:t>
      </w:r>
      <w:r>
        <w:t>консультационного ц</w:t>
      </w:r>
      <w:r w:rsidRPr="0073584B">
        <w:t xml:space="preserve">ентра </w:t>
      </w:r>
      <w:r w:rsidRPr="006060F9">
        <w:t xml:space="preserve">осуществляется </w:t>
      </w:r>
      <w:r>
        <w:t>краевым Ресурсным центром для родителей</w:t>
      </w:r>
      <w:r w:rsidRPr="006060F9">
        <w:t>.</w:t>
      </w:r>
    </w:p>
    <w:p w:rsidR="005F2958" w:rsidRPr="006060F9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>
        <w:t>О</w:t>
      </w:r>
      <w:r w:rsidRPr="006060F9">
        <w:t xml:space="preserve">тчет о деятельности </w:t>
      </w:r>
      <w:r>
        <w:t>консультационного ц</w:t>
      </w:r>
      <w:r w:rsidRPr="0073584B">
        <w:t>ентра</w:t>
      </w:r>
      <w:r>
        <w:t xml:space="preserve"> предоставляется </w:t>
      </w:r>
      <w:r w:rsidRPr="006060F9">
        <w:t xml:space="preserve">в сектор специального образования и </w:t>
      </w:r>
      <w:proofErr w:type="spellStart"/>
      <w:r w:rsidRPr="006060F9">
        <w:t>здоровьесберегающих</w:t>
      </w:r>
      <w:proofErr w:type="spellEnd"/>
      <w:r w:rsidRPr="006060F9">
        <w:t xml:space="preserve"> технологий министерства образования Ставропольского края, ежемесячно в срок до </w:t>
      </w:r>
      <w:r>
        <w:t xml:space="preserve">25 </w:t>
      </w:r>
      <w:r w:rsidRPr="006060F9">
        <w:t>числа текущего месяца.</w:t>
      </w:r>
    </w:p>
    <w:p w:rsidR="005F2958" w:rsidRPr="006060F9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 w:rsidRPr="006060F9">
        <w:t xml:space="preserve">Информирование о деятельности </w:t>
      </w:r>
      <w:r>
        <w:t>консультационного ц</w:t>
      </w:r>
      <w:r w:rsidRPr="0073584B">
        <w:t>ентра</w:t>
      </w:r>
      <w:r w:rsidRPr="006060F9">
        <w:t xml:space="preserve"> осуществляется через сайт </w:t>
      </w:r>
      <w:r>
        <w:t>ГКУ «Детский дом №10»</w:t>
      </w:r>
      <w:r w:rsidRPr="006060F9">
        <w:t xml:space="preserve"> </w:t>
      </w:r>
      <w:r w:rsidRPr="00CA1958">
        <w:rPr>
          <w:lang w:val="en-US"/>
        </w:rPr>
        <w:t>http</w:t>
      </w:r>
      <w:r w:rsidRPr="00CA1958">
        <w:t>://</w:t>
      </w:r>
      <w:proofErr w:type="spellStart"/>
      <w:r>
        <w:rPr>
          <w:lang w:val="en-US"/>
        </w:rPr>
        <w:t>dd</w:t>
      </w:r>
      <w:proofErr w:type="spellEnd"/>
      <w:r w:rsidRPr="008143F6">
        <w:t>-</w:t>
      </w:r>
      <w:proofErr w:type="spellStart"/>
      <w:r>
        <w:rPr>
          <w:lang w:val="en-US"/>
        </w:rPr>
        <w:t>kmv</w:t>
      </w:r>
      <w:proofErr w:type="spellEnd"/>
      <w:r w:rsidRPr="008143F6">
        <w:t>.</w:t>
      </w:r>
      <w:proofErr w:type="spellStart"/>
      <w:r>
        <w:rPr>
          <w:lang w:val="en-US"/>
        </w:rPr>
        <w:t>ru</w:t>
      </w:r>
      <w:proofErr w:type="spellEnd"/>
      <w:r w:rsidRPr="006060F9">
        <w:t>.</w:t>
      </w:r>
    </w:p>
    <w:p w:rsidR="005F2958" w:rsidRPr="006060F9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 w:rsidRPr="006060F9">
        <w:t xml:space="preserve">Текущий </w:t>
      </w:r>
      <w:proofErr w:type="gramStart"/>
      <w:r w:rsidRPr="006060F9">
        <w:t>контроль за</w:t>
      </w:r>
      <w:proofErr w:type="gramEnd"/>
      <w:r w:rsidRPr="006060F9">
        <w:t xml:space="preserve"> соблюдением и исполнением настоящего Положения осуществляется посредств</w:t>
      </w:r>
      <w:r>
        <w:t>о</w:t>
      </w:r>
      <w:r w:rsidRPr="006060F9">
        <w:t>м процедур внутреннего и внешнего контроля.</w:t>
      </w:r>
    </w:p>
    <w:p w:rsidR="005F2958" w:rsidRPr="006060F9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 w:rsidRPr="006060F9">
        <w:t xml:space="preserve">Внутренний контроль проводится директором </w:t>
      </w:r>
      <w:r>
        <w:t xml:space="preserve">ГКУ «Детский дом №10» путем </w:t>
      </w:r>
      <w:r w:rsidRPr="006060F9">
        <w:t>оперативного контроля (по конкретному обращению заявителя, либо другого заинтересованного лица) и итогового контроля (на отчетную дату, по итогам года и др.);</w:t>
      </w:r>
    </w:p>
    <w:p w:rsidR="005F2958" w:rsidRPr="006060F9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 w:rsidRPr="006060F9">
        <w:t xml:space="preserve">Прекращение действия </w:t>
      </w:r>
      <w:r>
        <w:t>консультационного ц</w:t>
      </w:r>
      <w:r w:rsidRPr="0073584B">
        <w:t>ентра</w:t>
      </w:r>
      <w:r w:rsidRPr="006060F9">
        <w:t xml:space="preserve"> осуществляется по инициативе учредителя.</w:t>
      </w:r>
    </w:p>
    <w:p w:rsidR="005F2958" w:rsidRPr="006060F9" w:rsidRDefault="005F2958" w:rsidP="005F2958">
      <w:pPr>
        <w:pStyle w:val="a3"/>
        <w:ind w:left="0" w:firstLine="709"/>
        <w:jc w:val="both"/>
      </w:pPr>
    </w:p>
    <w:p w:rsidR="005F2958" w:rsidRDefault="005F2958" w:rsidP="005F2958">
      <w:pPr>
        <w:pStyle w:val="a3"/>
        <w:numPr>
          <w:ilvl w:val="0"/>
          <w:numId w:val="1"/>
        </w:numPr>
        <w:suppressAutoHyphens w:val="0"/>
        <w:ind w:left="0"/>
        <w:jc w:val="center"/>
      </w:pPr>
      <w:r>
        <w:t xml:space="preserve"> </w:t>
      </w:r>
      <w:r w:rsidRPr="006060F9">
        <w:t xml:space="preserve">Права и обязанности </w:t>
      </w:r>
      <w:r>
        <w:t xml:space="preserve">участников при предоставлении </w:t>
      </w:r>
    </w:p>
    <w:p w:rsidR="005F2958" w:rsidRDefault="005F2958" w:rsidP="005F2958">
      <w:pPr>
        <w:pStyle w:val="a3"/>
        <w:ind w:left="0"/>
        <w:jc w:val="center"/>
      </w:pPr>
      <w:r>
        <w:t>психолого-педагогической, методической и консультативной помощи</w:t>
      </w:r>
    </w:p>
    <w:p w:rsidR="005F2958" w:rsidRPr="006060F9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 w:rsidRPr="006060F9">
        <w:t xml:space="preserve">Родители (законные представители) имеют право </w:t>
      </w:r>
      <w:proofErr w:type="gramStart"/>
      <w:r w:rsidRPr="006060F9">
        <w:t>на</w:t>
      </w:r>
      <w:proofErr w:type="gramEnd"/>
      <w:r w:rsidRPr="006060F9">
        <w:t>:</w:t>
      </w:r>
    </w:p>
    <w:p w:rsidR="005F2958" w:rsidRDefault="005F2958" w:rsidP="005F2958">
      <w:pPr>
        <w:pStyle w:val="a3"/>
        <w:ind w:left="0" w:firstLine="709"/>
        <w:jc w:val="both"/>
      </w:pPr>
      <w:r w:rsidRPr="006060F9">
        <w:t xml:space="preserve">- получение квалифицированной консультативной помощи по вопросам воспитания, психофизического развития детей, индивидуальных возможностей детей, </w:t>
      </w:r>
    </w:p>
    <w:p w:rsidR="005F2958" w:rsidRPr="006060F9" w:rsidRDefault="005F2958" w:rsidP="005F2958">
      <w:pPr>
        <w:pStyle w:val="a3"/>
        <w:ind w:left="0" w:firstLine="709"/>
        <w:jc w:val="both"/>
      </w:pPr>
      <w:r>
        <w:t>- в</w:t>
      </w:r>
      <w:bookmarkStart w:id="0" w:name="_GoBack"/>
      <w:bookmarkEnd w:id="0"/>
      <w:r w:rsidRPr="006060F9">
        <w:t xml:space="preserve">ысказывание собственного мнения и обмен опытом воспитания детей со специалистом </w:t>
      </w:r>
      <w:r>
        <w:t>консультационного ц</w:t>
      </w:r>
      <w:r w:rsidRPr="0073584B">
        <w:t>ентра</w:t>
      </w:r>
      <w:r w:rsidRPr="006060F9">
        <w:t>;</w:t>
      </w:r>
    </w:p>
    <w:p w:rsidR="005F2958" w:rsidRPr="006060F9" w:rsidRDefault="005F2958" w:rsidP="005F2958">
      <w:pPr>
        <w:pStyle w:val="a3"/>
        <w:ind w:left="0" w:firstLine="709"/>
        <w:jc w:val="both"/>
      </w:pPr>
      <w:r w:rsidRPr="006060F9">
        <w:t>- высказывание поже</w:t>
      </w:r>
      <w:r>
        <w:t>ланий на тему консультаций.</w:t>
      </w:r>
    </w:p>
    <w:p w:rsidR="005F2958" w:rsidRPr="006060F9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>
        <w:t>Консультационный ц</w:t>
      </w:r>
      <w:r w:rsidRPr="0073584B">
        <w:t>ентр</w:t>
      </w:r>
      <w:r w:rsidRPr="006060F9">
        <w:t xml:space="preserve"> имеет право </w:t>
      </w:r>
      <w:proofErr w:type="gramStart"/>
      <w:r w:rsidRPr="006060F9">
        <w:t>на</w:t>
      </w:r>
      <w:proofErr w:type="gramEnd"/>
      <w:r w:rsidRPr="006060F9">
        <w:t>:</w:t>
      </w:r>
    </w:p>
    <w:p w:rsidR="005F2958" w:rsidRPr="006060F9" w:rsidRDefault="005F2958" w:rsidP="005F2958">
      <w:pPr>
        <w:pStyle w:val="a3"/>
        <w:ind w:left="0" w:firstLine="709"/>
        <w:jc w:val="both"/>
      </w:pPr>
      <w:r w:rsidRPr="006060F9">
        <w:t xml:space="preserve">- внесение корректировок в план работы </w:t>
      </w:r>
      <w:r>
        <w:t>консультационного ц</w:t>
      </w:r>
      <w:r w:rsidRPr="0073584B">
        <w:t>ентра</w:t>
      </w:r>
      <w:r w:rsidRPr="006060F9">
        <w:t xml:space="preserve"> с учетом интересов и потребностей родителей (законных представителей);</w:t>
      </w:r>
    </w:p>
    <w:p w:rsidR="005F2958" w:rsidRPr="006060F9" w:rsidRDefault="005F2958" w:rsidP="005F2958">
      <w:pPr>
        <w:pStyle w:val="a3"/>
        <w:ind w:left="0" w:firstLine="709"/>
        <w:jc w:val="both"/>
      </w:pPr>
      <w:r w:rsidRPr="006060F9">
        <w:t>- предоставление квалифицированной консультативной и практической помощи родителям (законным представителям);</w:t>
      </w:r>
    </w:p>
    <w:p w:rsidR="005F2958" w:rsidRPr="006060F9" w:rsidRDefault="005F2958" w:rsidP="005F2958">
      <w:pPr>
        <w:pStyle w:val="a3"/>
        <w:ind w:left="0" w:firstLine="709"/>
        <w:jc w:val="both"/>
      </w:pPr>
      <w:r w:rsidRPr="006060F9">
        <w:t xml:space="preserve">- прекращение деятельности </w:t>
      </w:r>
      <w:r>
        <w:t>консультационного ц</w:t>
      </w:r>
      <w:r w:rsidRPr="0073584B">
        <w:t>ентра</w:t>
      </w:r>
      <w:r w:rsidRPr="006060F9">
        <w:t xml:space="preserve"> в связи с отсутствием социального заказа на данную услугу.</w:t>
      </w:r>
    </w:p>
    <w:p w:rsidR="005F2958" w:rsidRPr="006060F9" w:rsidRDefault="005F2958" w:rsidP="005F2958">
      <w:pPr>
        <w:pStyle w:val="a3"/>
        <w:numPr>
          <w:ilvl w:val="1"/>
          <w:numId w:val="1"/>
        </w:numPr>
        <w:suppressAutoHyphens w:val="0"/>
        <w:ind w:left="0" w:firstLine="709"/>
        <w:jc w:val="both"/>
      </w:pPr>
      <w:r w:rsidRPr="006060F9">
        <w:t xml:space="preserve">Специалисты, оказывающие помощь, несут ответственность </w:t>
      </w:r>
      <w:proofErr w:type="gramStart"/>
      <w:r w:rsidRPr="006060F9">
        <w:t>за</w:t>
      </w:r>
      <w:proofErr w:type="gramEnd"/>
      <w:r w:rsidRPr="006060F9">
        <w:t>:</w:t>
      </w:r>
    </w:p>
    <w:p w:rsidR="005F2958" w:rsidRPr="006060F9" w:rsidRDefault="005F2958" w:rsidP="005F2958">
      <w:pPr>
        <w:pStyle w:val="a3"/>
        <w:ind w:left="0" w:firstLine="709"/>
        <w:jc w:val="both"/>
      </w:pPr>
      <w:r w:rsidRPr="006060F9">
        <w:t>- компетентность и профессионализм;</w:t>
      </w:r>
    </w:p>
    <w:p w:rsidR="005F2958" w:rsidRPr="006060F9" w:rsidRDefault="005F2958" w:rsidP="005F2958">
      <w:pPr>
        <w:pStyle w:val="a3"/>
        <w:ind w:left="0" w:firstLine="709"/>
        <w:jc w:val="both"/>
      </w:pPr>
      <w:r w:rsidRPr="006060F9">
        <w:t>- обоснованность и эффективность рекомендаций;</w:t>
      </w:r>
    </w:p>
    <w:p w:rsidR="005F2958" w:rsidRPr="006060F9" w:rsidRDefault="005F2958" w:rsidP="005F2958">
      <w:pPr>
        <w:pStyle w:val="a3"/>
        <w:ind w:left="0" w:firstLine="709"/>
        <w:jc w:val="both"/>
      </w:pPr>
      <w:r w:rsidRPr="006060F9">
        <w:t>- ведение документации;</w:t>
      </w:r>
    </w:p>
    <w:p w:rsidR="005F2958" w:rsidRPr="006060F9" w:rsidRDefault="005F2958" w:rsidP="005F2958">
      <w:pPr>
        <w:pStyle w:val="a3"/>
        <w:ind w:left="0" w:firstLine="709"/>
        <w:jc w:val="both"/>
      </w:pPr>
      <w:r w:rsidRPr="006060F9">
        <w:t>- сохранность и конфиденциальность информации.</w:t>
      </w:r>
    </w:p>
    <w:p w:rsidR="005F2958" w:rsidRPr="006060F9" w:rsidRDefault="005F2958" w:rsidP="005F2958">
      <w:pPr>
        <w:jc w:val="both"/>
      </w:pPr>
    </w:p>
    <w:p w:rsidR="005F2958" w:rsidRPr="00CA1958" w:rsidRDefault="005F2958" w:rsidP="005F2958">
      <w:pPr>
        <w:pStyle w:val="a3"/>
        <w:numPr>
          <w:ilvl w:val="0"/>
          <w:numId w:val="1"/>
        </w:numPr>
        <w:suppressAutoHyphens w:val="0"/>
        <w:jc w:val="center"/>
      </w:pPr>
      <w:r>
        <w:t xml:space="preserve"> </w:t>
      </w:r>
      <w:r w:rsidRPr="00CA1958">
        <w:t>Заключительные положения</w:t>
      </w:r>
    </w:p>
    <w:p w:rsidR="005F2958" w:rsidRPr="006060F9" w:rsidRDefault="005F2958" w:rsidP="005F2958">
      <w:pPr>
        <w:jc w:val="both"/>
      </w:pPr>
      <w:r w:rsidRPr="006060F9">
        <w:t xml:space="preserve">12.1. Изменения и дополнения в настоящее Положение вносятся по мере необходимости, утверждаются директором </w:t>
      </w:r>
      <w:r>
        <w:t>ГКУ «Детский дом №10»</w:t>
      </w:r>
      <w:r w:rsidRPr="006060F9">
        <w:t>.</w:t>
      </w:r>
    </w:p>
    <w:p w:rsidR="005F2958" w:rsidRPr="006060F9" w:rsidRDefault="005F2958" w:rsidP="005F2958">
      <w:pPr>
        <w:jc w:val="both"/>
      </w:pPr>
    </w:p>
    <w:p w:rsidR="005F2958" w:rsidRDefault="005F2958" w:rsidP="005F2958">
      <w:pPr>
        <w:ind w:firstLine="709"/>
        <w:jc w:val="both"/>
      </w:pPr>
    </w:p>
    <w:p w:rsidR="005F2958" w:rsidRDefault="005F2958" w:rsidP="005F2958">
      <w:pPr>
        <w:ind w:firstLine="709"/>
        <w:jc w:val="both"/>
      </w:pPr>
    </w:p>
    <w:p w:rsidR="005F2958" w:rsidRDefault="005F2958" w:rsidP="005F2958">
      <w:pPr>
        <w:ind w:firstLine="709"/>
        <w:jc w:val="both"/>
      </w:pPr>
    </w:p>
    <w:p w:rsidR="005F2958" w:rsidRDefault="005F2958" w:rsidP="005F2958">
      <w:pPr>
        <w:ind w:firstLine="709"/>
        <w:jc w:val="both"/>
      </w:pPr>
    </w:p>
    <w:p w:rsidR="005F2958" w:rsidRDefault="005F2958" w:rsidP="005F2958">
      <w:pPr>
        <w:ind w:firstLine="709"/>
        <w:jc w:val="both"/>
      </w:pPr>
    </w:p>
    <w:p w:rsidR="003D707A" w:rsidRDefault="003D707A"/>
    <w:sectPr w:rsidR="003D707A" w:rsidSect="003D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223"/>
    <w:multiLevelType w:val="multilevel"/>
    <w:tmpl w:val="E86658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EAF6470"/>
    <w:multiLevelType w:val="multilevel"/>
    <w:tmpl w:val="C0DE769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F2958"/>
    <w:rsid w:val="00125E60"/>
    <w:rsid w:val="003D707A"/>
    <w:rsid w:val="005F2958"/>
    <w:rsid w:val="00627F8A"/>
    <w:rsid w:val="006660B8"/>
    <w:rsid w:val="00667231"/>
    <w:rsid w:val="00816649"/>
    <w:rsid w:val="00EC2C27"/>
    <w:rsid w:val="00F1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0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1984</Words>
  <Characters>11315</Characters>
  <Application>Microsoft Office Word</Application>
  <DocSecurity>0</DocSecurity>
  <Lines>94</Lines>
  <Paragraphs>26</Paragraphs>
  <ScaleCrop>false</ScaleCrop>
  <Company>Microsoft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5</cp:revision>
  <cp:lastPrinted>2019-12-24T05:58:00Z</cp:lastPrinted>
  <dcterms:created xsi:type="dcterms:W3CDTF">2019-12-24T05:51:00Z</dcterms:created>
  <dcterms:modified xsi:type="dcterms:W3CDTF">2019-12-24T11:21:00Z</dcterms:modified>
</cp:coreProperties>
</file>