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0B" w:rsidRDefault="00107D0B" w:rsidP="00AF0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Познавательная игра «Юный спасатель»</w:t>
      </w:r>
    </w:p>
    <w:p w:rsidR="00F70E4C" w:rsidRDefault="00F70E4C" w:rsidP="00AF0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70E4C" w:rsidRDefault="00636B46" w:rsidP="00F70E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05">
        <w:rPr>
          <w:b/>
          <w:color w:val="000000"/>
          <w:sz w:val="28"/>
          <w:szCs w:val="28"/>
        </w:rPr>
        <w:t>Цель:</w:t>
      </w:r>
      <w:r w:rsidR="000F2F63" w:rsidRPr="00810C05">
        <w:rPr>
          <w:color w:val="000000"/>
          <w:sz w:val="28"/>
          <w:szCs w:val="28"/>
        </w:rPr>
        <w:t xml:space="preserve"> </w:t>
      </w:r>
    </w:p>
    <w:p w:rsidR="00F70E4C" w:rsidRDefault="000F2F63" w:rsidP="00F70E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о</w:t>
      </w:r>
      <w:r w:rsidR="001A57CE" w:rsidRPr="00810C05">
        <w:rPr>
          <w:color w:val="000000"/>
          <w:sz w:val="28"/>
          <w:szCs w:val="28"/>
        </w:rPr>
        <w:t>бобщить имеющиеся знания у воспитан</w:t>
      </w:r>
      <w:r w:rsidRPr="00810C05">
        <w:rPr>
          <w:color w:val="000000"/>
          <w:sz w:val="28"/>
          <w:szCs w:val="28"/>
        </w:rPr>
        <w:t>ников по правилам безопасности на дорогах, по </w:t>
      </w:r>
      <w:hyperlink r:id="rId6" w:tooltip="Пожарная безопасность" w:history="1">
        <w:r w:rsidRPr="00F70E4C">
          <w:rPr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810C05">
        <w:rPr>
          <w:color w:val="000000"/>
          <w:sz w:val="28"/>
          <w:szCs w:val="28"/>
        </w:rPr>
        <w:t>, познакомить с правилами личной безопасности;</w:t>
      </w:r>
    </w:p>
    <w:p w:rsidR="000F2F63" w:rsidRPr="000F2F63" w:rsidRDefault="000F2F63" w:rsidP="00F70E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2F63">
        <w:rPr>
          <w:color w:val="000000"/>
          <w:sz w:val="28"/>
          <w:szCs w:val="28"/>
        </w:rPr>
        <w:t>в игровой форме дать рекомендации по применению этих правил и закрепить их на практике в виде игры.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4B4">
        <w:rPr>
          <w:color w:val="000000"/>
          <w:sz w:val="28"/>
          <w:szCs w:val="28"/>
          <w:u w:val="single"/>
        </w:rPr>
        <w:t>Ведущий</w:t>
      </w:r>
      <w:r w:rsidR="00C74465">
        <w:rPr>
          <w:color w:val="000000"/>
          <w:sz w:val="28"/>
          <w:szCs w:val="28"/>
        </w:rPr>
        <w:t>:</w:t>
      </w:r>
      <w:r w:rsidRPr="00810C05">
        <w:rPr>
          <w:color w:val="000000"/>
          <w:sz w:val="28"/>
          <w:szCs w:val="28"/>
        </w:rPr>
        <w:t xml:space="preserve"> Каждый день </w:t>
      </w:r>
      <w:r w:rsidR="002144B4">
        <w:rPr>
          <w:color w:val="000000"/>
          <w:sz w:val="28"/>
          <w:szCs w:val="28"/>
        </w:rPr>
        <w:t>средства массовой информации</w:t>
      </w:r>
      <w:r w:rsidR="0047312C">
        <w:rPr>
          <w:color w:val="000000"/>
          <w:sz w:val="28"/>
          <w:szCs w:val="28"/>
        </w:rPr>
        <w:t xml:space="preserve"> сообщают нам</w:t>
      </w:r>
      <w:r w:rsidRPr="00810C05">
        <w:rPr>
          <w:color w:val="000000"/>
          <w:sz w:val="28"/>
          <w:szCs w:val="28"/>
        </w:rPr>
        <w:t xml:space="preserve"> об авариях, катастрофах, стихийных бедствиях в том или ином уголке земного шара.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Чрезвычайные ситуации, возникающие в наше время, требуют экстренных мер по ликвидации их последствий. Но лучше не допустить беду, чем с ней бороться</w:t>
      </w:r>
      <w:r w:rsidR="0047312C">
        <w:rPr>
          <w:color w:val="000000"/>
          <w:sz w:val="28"/>
          <w:szCs w:val="28"/>
        </w:rPr>
        <w:t>.</w:t>
      </w:r>
    </w:p>
    <w:p w:rsidR="00AF0197" w:rsidRPr="0047312C" w:rsidRDefault="00AF0197" w:rsidP="00F70E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312C">
        <w:rPr>
          <w:b/>
          <w:color w:val="000000"/>
          <w:sz w:val="28"/>
          <w:szCs w:val="28"/>
        </w:rPr>
        <w:t>Конкурс «Магические числа»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Каждой команде даётся карточка с номерами телефонов специального вызова:01, 02, 03, 04</w:t>
      </w:r>
      <w:r w:rsidR="00F97509">
        <w:rPr>
          <w:color w:val="000000"/>
          <w:sz w:val="28"/>
          <w:szCs w:val="28"/>
        </w:rPr>
        <w:t xml:space="preserve">. </w:t>
      </w:r>
      <w:r w:rsidRPr="00810C05">
        <w:rPr>
          <w:color w:val="000000"/>
          <w:sz w:val="28"/>
          <w:szCs w:val="28"/>
        </w:rPr>
        <w:t>Ребята должны подписать рядом с каждым номером название экстренной службы (пожарная служба, милиция, скорая помощь, служба газа).</w:t>
      </w:r>
    </w:p>
    <w:p w:rsidR="00AF0197" w:rsidRPr="00F97509" w:rsidRDefault="00AF0197" w:rsidP="00F70E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509">
        <w:rPr>
          <w:b/>
          <w:color w:val="000000"/>
          <w:sz w:val="28"/>
          <w:szCs w:val="28"/>
        </w:rPr>
        <w:t>Конкурс «Не шути с огнём»</w:t>
      </w:r>
    </w:p>
    <w:p w:rsidR="00AF0197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Команды, посовещавшись одну минуту, называют возможные причины пожара: кто больше.</w:t>
      </w:r>
    </w:p>
    <w:p w:rsidR="0088588F" w:rsidRPr="001240B4" w:rsidRDefault="0088588F" w:rsidP="008858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 и ответы викторины по пожарному делу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Почему пожарных вызывают по телефону именно “01”?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“01”- самый простой и короткий номер, его легко запомнить. Этот номер несложно набрать даже в темноте и на ощупь.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Почему пожарная машина красная?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издалека было видно, что едет пожарный автомобиль, которому необходимо уступить дорогу. Красный цве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 цвет огня.</w:t>
      </w:r>
    </w:p>
    <w:p w:rsidR="0088588F" w:rsidRPr="006F5A48" w:rsidRDefault="0088588F" w:rsidP="008858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одеваются пожарные?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Назови произведения, где упоминается о пожаре?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 Маршак “Пожар”, “Кошкин дом”, “Рассказ о неизвестном герое”; К. Пермяк “От костра до котла”; “Огонь - опасная игра”.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Чем опасны пожары?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пожаре могут сгореть вещи, квартира и даже целый дом. Но самое страшное, что при пожаре могут погибнуть люди.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Почему в старые времена пожар мог уничтожить целый город?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Раньше все дома строились из дерева, строили их близко друг к другу.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Чем можно тушить начинающийся пожар?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Пожар можно тушить огнетушителем, водой, песком, одеялом.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Почему опасно играть в доме со спичками и зажигалками?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Игры со спичками и зажигалками являются причиной пожара.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Отчего бывают пожары?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Пожары возникают, если не соблюдаются правила пожарной безопасности: оставляются без присмотра включенными телевизор, утюг, газовая плита и т. д.; если играть со спичками, шалить с огнем.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10.Что ты должен сообщить, вызывая пожарных?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Необходимо сообщить свой точный адрес, фамилию, имя и что горит?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Где лучше спрятаться при пожаре: в шкафу или под диваном?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Прятаться нельзя: пожарные не найдут, можно задохнуться.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Что надо делать, если в квартире много дыма?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Необходимо смочить водой одежду, покрыть голову мокрой салфеткой, дышать через намоченную ткань, продвигаться к выходу ползком.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Что вы станете делать, если увидели, что нижние этажи дома охвачены пламенем?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Смочить свою одежду и все вокруг себя, ждать помощи. Нельзя пытаться бежать из дома, если живешь на верхних этажах. Пройдя два-три этажа, можно отравиться продуктами горения.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Почему во время пожара нельзя пользоваться лифтом?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Лифт во время пожара - настоящая дымовая труба, в которой легко задохнуться. Кроме того, при пожаре он может отключиться.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Вам на Новый год подарили замечательные фейерверки и бенгальские огни. Где вы будете их зажигать?</w:t>
      </w:r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Фейерверки, свечи, бенгальские огни можно зажигать только </w:t>
      </w:r>
      <w:proofErr w:type="gramStart"/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2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подальше от елки, а еще лучше вне дома.</w:t>
      </w:r>
    </w:p>
    <w:p w:rsidR="0088588F" w:rsidRPr="00810C05" w:rsidRDefault="0088588F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0197" w:rsidRPr="00F97509" w:rsidRDefault="00AF0197" w:rsidP="00F70E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509">
        <w:rPr>
          <w:b/>
          <w:color w:val="000000"/>
          <w:sz w:val="28"/>
          <w:szCs w:val="28"/>
        </w:rPr>
        <w:t>Конкурс «SOS!»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Командам по очереди даётся телефон, по которому можно позвонить и попросить о помощи (например, в пожарную службу, милицию или службу газа). Чтобы сотрудники службы быстрее добрались, необходимо четко и быстро набрать адрес, фамилию, причину вызова.</w:t>
      </w:r>
    </w:p>
    <w:p w:rsidR="00AF0197" w:rsidRPr="00F97509" w:rsidRDefault="00AF0197" w:rsidP="00F70E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509">
        <w:rPr>
          <w:b/>
          <w:color w:val="000000"/>
          <w:sz w:val="28"/>
          <w:szCs w:val="28"/>
        </w:rPr>
        <w:t>Конкурс «Осторожно, автобус!»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Ведущий. Нужно быть осторожным на улице, где много транспортных средств. Но не менее осторожно надо вести себя и внутри самого транспортного средства.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Командам спасателей нужно доказать, почему нельзя: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запрыгивать в автобус на ходу;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бегать по нему во время его движения;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шуметь, громко разговаривать в автобусе;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высовываться из окна автобуса.</w:t>
      </w:r>
    </w:p>
    <w:p w:rsidR="00AF0197" w:rsidRPr="0014085A" w:rsidRDefault="00AF0197" w:rsidP="00F70E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085A">
        <w:rPr>
          <w:b/>
          <w:color w:val="000000"/>
          <w:sz w:val="28"/>
          <w:szCs w:val="28"/>
        </w:rPr>
        <w:t>Конкурс «Айболит»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Командам даются пустые бутылочки с этикетками: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«внутреннее»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«наружное»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«внутримышечно»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«внутривенно»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lastRenderedPageBreak/>
        <w:t>- «не распылять вблизи открытого огня»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- «беречь от попадания в глаза».</w:t>
      </w:r>
    </w:p>
    <w:p w:rsidR="00AF0197" w:rsidRPr="00810C05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Нужно расшифровать эти надписи.</w:t>
      </w:r>
    </w:p>
    <w:p w:rsidR="00AF0197" w:rsidRPr="0014085A" w:rsidRDefault="00AF0197" w:rsidP="00F70E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085A">
        <w:rPr>
          <w:b/>
          <w:color w:val="000000"/>
          <w:sz w:val="28"/>
          <w:szCs w:val="28"/>
        </w:rPr>
        <w:t>Конкурс «Враг номер один»</w:t>
      </w:r>
    </w:p>
    <w:p w:rsidR="00AF0197" w:rsidRDefault="00AF0197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C05">
        <w:rPr>
          <w:color w:val="000000"/>
          <w:sz w:val="28"/>
          <w:szCs w:val="28"/>
        </w:rPr>
        <w:t>Ведущий. Сейчас речь пойдёт о травматизме. Более 30% детей погибает в результате несчастных случаев на дорогах. Причем мальчиков погибает больше. Поэтому нужно знать правила дорожного движения. И не просто знать, но и соблюдать их.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С какого возраста разрешено передвигаться на велосипеде по дорогам общего пользования? </w:t>
      </w:r>
      <w:r w:rsidRPr="00810C05">
        <w:rPr>
          <w:i/>
          <w:iCs/>
          <w:color w:val="4A4A4A"/>
          <w:sz w:val="28"/>
          <w:szCs w:val="28"/>
        </w:rPr>
        <w:t>(с 14 лет)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Что такое «зебра»? </w:t>
      </w:r>
      <w:r w:rsidRPr="00810C05">
        <w:rPr>
          <w:i/>
          <w:iCs/>
          <w:color w:val="4A4A4A"/>
          <w:sz w:val="28"/>
          <w:szCs w:val="28"/>
        </w:rPr>
        <w:t>(дорожная разметка пешеходного перехода)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Кто является участником дорожного движения? </w:t>
      </w:r>
      <w:r w:rsidRPr="00810C05">
        <w:rPr>
          <w:i/>
          <w:iCs/>
          <w:color w:val="4A4A4A"/>
          <w:sz w:val="28"/>
          <w:szCs w:val="28"/>
        </w:rPr>
        <w:t>(пешеходы, пассажиры и водители, т.е. лица, непосредственно принимающие участие в дорожном движении)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Какой перекресток называют регулируемым? </w:t>
      </w:r>
      <w:r w:rsidRPr="00810C05">
        <w:rPr>
          <w:i/>
          <w:iCs/>
          <w:color w:val="4A4A4A"/>
          <w:sz w:val="28"/>
          <w:szCs w:val="28"/>
        </w:rPr>
        <w:t>(тот, где есть светофор или регулировщик)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Придерживаясь, какой стороны нужно идти по тротуару? </w:t>
      </w:r>
      <w:r w:rsidRPr="00810C05">
        <w:rPr>
          <w:i/>
          <w:iCs/>
          <w:color w:val="4A4A4A"/>
          <w:sz w:val="28"/>
          <w:szCs w:val="28"/>
        </w:rPr>
        <w:t>(правой стороны)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Со скольки лет детям разрешено ездить на переднем сиденье автомобиля? </w:t>
      </w:r>
      <w:r w:rsidRPr="00810C05">
        <w:rPr>
          <w:i/>
          <w:iCs/>
          <w:color w:val="4A4A4A"/>
          <w:sz w:val="28"/>
          <w:szCs w:val="28"/>
        </w:rPr>
        <w:t>(с 12 лет)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Всегда ли пассажирам нужно пристегиваться ремнями безопасности? </w:t>
      </w:r>
      <w:r w:rsidRPr="00810C05">
        <w:rPr>
          <w:i/>
          <w:iCs/>
          <w:color w:val="4A4A4A"/>
          <w:sz w:val="28"/>
          <w:szCs w:val="28"/>
        </w:rPr>
        <w:t>(да, всегда)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Сколько сигналов имеет пешеходный светофор </w:t>
      </w:r>
      <w:r w:rsidRPr="00810C05">
        <w:rPr>
          <w:i/>
          <w:iCs/>
          <w:color w:val="4A4A4A"/>
          <w:sz w:val="28"/>
          <w:szCs w:val="28"/>
        </w:rPr>
        <w:t>(два: красный и зеленый)</w:t>
      </w:r>
    </w:p>
    <w:p w:rsidR="00951A80" w:rsidRPr="00810C05" w:rsidRDefault="00951A80" w:rsidP="00951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810C05">
        <w:rPr>
          <w:color w:val="4A4A4A"/>
          <w:sz w:val="28"/>
          <w:szCs w:val="28"/>
        </w:rPr>
        <w:t>Почему на загородных дорогах пешеходы должны двигаться навстречу движению? </w:t>
      </w:r>
      <w:r w:rsidRPr="00810C05">
        <w:rPr>
          <w:i/>
          <w:iCs/>
          <w:color w:val="4A4A4A"/>
          <w:sz w:val="28"/>
          <w:szCs w:val="28"/>
        </w:rPr>
        <w:t>(</w:t>
      </w:r>
      <w:proofErr w:type="gramStart"/>
      <w:r w:rsidRPr="00810C05">
        <w:rPr>
          <w:i/>
          <w:iCs/>
          <w:color w:val="4A4A4A"/>
          <w:sz w:val="28"/>
          <w:szCs w:val="28"/>
        </w:rPr>
        <w:t>двигаясь по обочине навстречу движению пешеходы всегда видят приближающийся транспорт</w:t>
      </w:r>
      <w:proofErr w:type="gramEnd"/>
      <w:r w:rsidRPr="00810C05">
        <w:rPr>
          <w:i/>
          <w:iCs/>
          <w:color w:val="4A4A4A"/>
          <w:sz w:val="28"/>
          <w:szCs w:val="28"/>
        </w:rPr>
        <w:t>)</w:t>
      </w:r>
    </w:p>
    <w:p w:rsidR="00951A80" w:rsidRPr="00810C05" w:rsidRDefault="00951A80" w:rsidP="00951A80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10C05">
        <w:rPr>
          <w:b/>
          <w:bCs/>
          <w:color w:val="4A4A4A"/>
          <w:sz w:val="28"/>
          <w:szCs w:val="28"/>
        </w:rPr>
        <w:t>10. </w:t>
      </w:r>
      <w:r w:rsidRPr="00810C05">
        <w:rPr>
          <w:color w:val="4A4A4A"/>
          <w:sz w:val="28"/>
          <w:szCs w:val="28"/>
        </w:rPr>
        <w:t>Как следует перейти через дорогу, если ты вышел из автобуса </w:t>
      </w:r>
      <w:r w:rsidRPr="00810C05">
        <w:rPr>
          <w:i/>
          <w:iCs/>
          <w:color w:val="4A4A4A"/>
          <w:sz w:val="28"/>
          <w:szCs w:val="28"/>
        </w:rPr>
        <w:t>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</w:t>
      </w:r>
    </w:p>
    <w:p w:rsidR="001240B4" w:rsidRPr="00810C05" w:rsidRDefault="001240B4" w:rsidP="00F70E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3BF" w:rsidRPr="0058514F" w:rsidRDefault="0058514F" w:rsidP="00C744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14F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BF" w:rsidRPr="0058514F">
        <w:rPr>
          <w:rFonts w:ascii="Times New Roman" w:hAnsi="Times New Roman" w:cs="Times New Roman"/>
          <w:b/>
          <w:sz w:val="28"/>
          <w:szCs w:val="28"/>
        </w:rPr>
        <w:t>“САНИТАРНЫЙ ПУНКТ”.</w:t>
      </w:r>
    </w:p>
    <w:p w:rsidR="007B33BF" w:rsidRPr="00810C05" w:rsidRDefault="007B33BF" w:rsidP="00C74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C05">
        <w:rPr>
          <w:rFonts w:ascii="Times New Roman" w:hAnsi="Times New Roman" w:cs="Times New Roman"/>
          <w:sz w:val="28"/>
          <w:szCs w:val="28"/>
        </w:rPr>
        <w:t xml:space="preserve">Ответы по карточкам. </w:t>
      </w:r>
    </w:p>
    <w:p w:rsidR="007B33BF" w:rsidRPr="00810C05" w:rsidRDefault="007B33BF" w:rsidP="00C74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C05">
        <w:rPr>
          <w:rFonts w:ascii="Times New Roman" w:hAnsi="Times New Roman" w:cs="Times New Roman"/>
          <w:sz w:val="28"/>
          <w:szCs w:val="28"/>
        </w:rPr>
        <w:t xml:space="preserve">1). Что делать если вас укусила </w:t>
      </w:r>
      <w:r w:rsidR="004C6264">
        <w:rPr>
          <w:rFonts w:ascii="Times New Roman" w:hAnsi="Times New Roman" w:cs="Times New Roman"/>
          <w:sz w:val="28"/>
          <w:szCs w:val="28"/>
        </w:rPr>
        <w:t>змея? (Сделать перевязку пальца).</w:t>
      </w:r>
    </w:p>
    <w:p w:rsidR="007B33BF" w:rsidRPr="00810C05" w:rsidRDefault="007B33BF" w:rsidP="00C74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C05">
        <w:rPr>
          <w:rFonts w:ascii="Times New Roman" w:hAnsi="Times New Roman" w:cs="Times New Roman"/>
          <w:sz w:val="28"/>
          <w:szCs w:val="28"/>
        </w:rPr>
        <w:t>2). Как оказа</w:t>
      </w:r>
      <w:r w:rsidR="004C6264">
        <w:rPr>
          <w:rFonts w:ascii="Times New Roman" w:hAnsi="Times New Roman" w:cs="Times New Roman"/>
          <w:sz w:val="28"/>
          <w:szCs w:val="28"/>
        </w:rPr>
        <w:t xml:space="preserve">ть первую помощь при переломах? ( </w:t>
      </w:r>
      <w:r w:rsidRPr="00810C05">
        <w:rPr>
          <w:rFonts w:ascii="Times New Roman" w:hAnsi="Times New Roman" w:cs="Times New Roman"/>
          <w:sz w:val="28"/>
          <w:szCs w:val="28"/>
        </w:rPr>
        <w:t>Оказать помощь при переломе голени</w:t>
      </w:r>
      <w:r w:rsidR="004C6264">
        <w:rPr>
          <w:rFonts w:ascii="Times New Roman" w:hAnsi="Times New Roman" w:cs="Times New Roman"/>
          <w:sz w:val="28"/>
          <w:szCs w:val="28"/>
        </w:rPr>
        <w:t>)</w:t>
      </w:r>
      <w:r w:rsidRPr="00810C05">
        <w:rPr>
          <w:rFonts w:ascii="Times New Roman" w:hAnsi="Times New Roman" w:cs="Times New Roman"/>
          <w:sz w:val="28"/>
          <w:szCs w:val="28"/>
        </w:rPr>
        <w:t>.</w:t>
      </w:r>
    </w:p>
    <w:p w:rsidR="007B33BF" w:rsidRPr="00810C05" w:rsidRDefault="007B33BF" w:rsidP="00C74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C05">
        <w:rPr>
          <w:rFonts w:ascii="Times New Roman" w:hAnsi="Times New Roman" w:cs="Times New Roman"/>
          <w:sz w:val="28"/>
          <w:szCs w:val="28"/>
        </w:rPr>
        <w:t>3). Как ок</w:t>
      </w:r>
      <w:r w:rsidR="004C6264">
        <w:rPr>
          <w:rFonts w:ascii="Times New Roman" w:hAnsi="Times New Roman" w:cs="Times New Roman"/>
          <w:sz w:val="28"/>
          <w:szCs w:val="28"/>
        </w:rPr>
        <w:t>азать первую помощь при ожогах? (</w:t>
      </w:r>
      <w:r w:rsidRPr="00810C05">
        <w:rPr>
          <w:rFonts w:ascii="Times New Roman" w:hAnsi="Times New Roman" w:cs="Times New Roman"/>
          <w:sz w:val="28"/>
          <w:szCs w:val="28"/>
        </w:rPr>
        <w:t>Сделать перевязку ладони</w:t>
      </w:r>
      <w:r w:rsidR="004C6264">
        <w:rPr>
          <w:rFonts w:ascii="Times New Roman" w:hAnsi="Times New Roman" w:cs="Times New Roman"/>
          <w:sz w:val="28"/>
          <w:szCs w:val="28"/>
        </w:rPr>
        <w:t>)</w:t>
      </w:r>
      <w:r w:rsidRPr="00810C05">
        <w:rPr>
          <w:rFonts w:ascii="Times New Roman" w:hAnsi="Times New Roman" w:cs="Times New Roman"/>
          <w:sz w:val="28"/>
          <w:szCs w:val="28"/>
        </w:rPr>
        <w:t>.</w:t>
      </w:r>
    </w:p>
    <w:p w:rsidR="007B33BF" w:rsidRPr="00810C05" w:rsidRDefault="007B33BF" w:rsidP="00C74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C05">
        <w:rPr>
          <w:rFonts w:ascii="Times New Roman" w:hAnsi="Times New Roman" w:cs="Times New Roman"/>
          <w:sz w:val="28"/>
          <w:szCs w:val="28"/>
        </w:rPr>
        <w:t>4). Как оказать первую помощь при ушибах?</w:t>
      </w:r>
      <w:r w:rsidR="00482CDA">
        <w:rPr>
          <w:rFonts w:ascii="Times New Roman" w:hAnsi="Times New Roman" w:cs="Times New Roman"/>
          <w:sz w:val="28"/>
          <w:szCs w:val="28"/>
        </w:rPr>
        <w:t xml:space="preserve"> (Приложить холод, наложить фиксирующую повязку)</w:t>
      </w:r>
      <w:r w:rsidR="00C74465">
        <w:rPr>
          <w:rFonts w:ascii="Times New Roman" w:hAnsi="Times New Roman" w:cs="Times New Roman"/>
          <w:sz w:val="28"/>
          <w:szCs w:val="28"/>
        </w:rPr>
        <w:t>.</w:t>
      </w:r>
    </w:p>
    <w:p w:rsidR="00482CDA" w:rsidRDefault="00CE7351" w:rsidP="00C74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Какую помощь нужно</w:t>
      </w:r>
      <w:r w:rsidR="0088588F">
        <w:rPr>
          <w:rFonts w:ascii="Times New Roman" w:hAnsi="Times New Roman" w:cs="Times New Roman"/>
          <w:sz w:val="28"/>
          <w:szCs w:val="28"/>
        </w:rPr>
        <w:t xml:space="preserve"> оказать при порезе руки?</w:t>
      </w:r>
      <w:r w:rsidR="00482CDA">
        <w:rPr>
          <w:rFonts w:ascii="Times New Roman" w:hAnsi="Times New Roman" w:cs="Times New Roman"/>
          <w:sz w:val="28"/>
          <w:szCs w:val="28"/>
        </w:rPr>
        <w:t xml:space="preserve"> (</w:t>
      </w:r>
      <w:r w:rsidR="00482CDA" w:rsidRPr="00482CDA">
        <w:rPr>
          <w:rFonts w:ascii="Times New Roman" w:hAnsi="Times New Roman" w:cs="Times New Roman"/>
          <w:sz w:val="28"/>
          <w:szCs w:val="28"/>
        </w:rPr>
        <w:t xml:space="preserve"> </w:t>
      </w:r>
      <w:r w:rsidR="00482CDA" w:rsidRPr="00810C05">
        <w:rPr>
          <w:rFonts w:ascii="Times New Roman" w:hAnsi="Times New Roman" w:cs="Times New Roman"/>
          <w:sz w:val="28"/>
          <w:szCs w:val="28"/>
        </w:rPr>
        <w:t>Сделать перевязку запястья</w:t>
      </w:r>
      <w:r w:rsidR="00C7446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48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70"/>
    <w:multiLevelType w:val="multilevel"/>
    <w:tmpl w:val="0CE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31FC"/>
    <w:multiLevelType w:val="multilevel"/>
    <w:tmpl w:val="B296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3A2384"/>
    <w:multiLevelType w:val="multilevel"/>
    <w:tmpl w:val="87CC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C62D3"/>
    <w:multiLevelType w:val="multilevel"/>
    <w:tmpl w:val="EA9A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00126C"/>
    <w:multiLevelType w:val="hybridMultilevel"/>
    <w:tmpl w:val="D108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C0A"/>
    <w:multiLevelType w:val="multilevel"/>
    <w:tmpl w:val="032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17C8F"/>
    <w:multiLevelType w:val="multilevel"/>
    <w:tmpl w:val="BE74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86057CD"/>
    <w:multiLevelType w:val="hybridMultilevel"/>
    <w:tmpl w:val="17AA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43"/>
    <w:rsid w:val="000F2F63"/>
    <w:rsid w:val="00107D0B"/>
    <w:rsid w:val="001240B4"/>
    <w:rsid w:val="00124C82"/>
    <w:rsid w:val="0014085A"/>
    <w:rsid w:val="00172C77"/>
    <w:rsid w:val="001A57CE"/>
    <w:rsid w:val="002144B4"/>
    <w:rsid w:val="003D6C04"/>
    <w:rsid w:val="0047312C"/>
    <w:rsid w:val="00482CDA"/>
    <w:rsid w:val="004B0B46"/>
    <w:rsid w:val="004C6264"/>
    <w:rsid w:val="0058514F"/>
    <w:rsid w:val="00636B46"/>
    <w:rsid w:val="006E66E3"/>
    <w:rsid w:val="006F5A48"/>
    <w:rsid w:val="007B33BF"/>
    <w:rsid w:val="00810C05"/>
    <w:rsid w:val="00860631"/>
    <w:rsid w:val="0088588F"/>
    <w:rsid w:val="00914943"/>
    <w:rsid w:val="00951A80"/>
    <w:rsid w:val="00A51B4D"/>
    <w:rsid w:val="00A87C20"/>
    <w:rsid w:val="00AC5F0D"/>
    <w:rsid w:val="00AF0197"/>
    <w:rsid w:val="00C74465"/>
    <w:rsid w:val="00CB2CB8"/>
    <w:rsid w:val="00CE7351"/>
    <w:rsid w:val="00DC51AF"/>
    <w:rsid w:val="00E34B0B"/>
    <w:rsid w:val="00F70E4C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7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7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2021-03-26T14:50:00Z</dcterms:created>
  <dcterms:modified xsi:type="dcterms:W3CDTF">2021-03-26T18:28:00Z</dcterms:modified>
</cp:coreProperties>
</file>