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E8" w:rsidRPr="000F53C0" w:rsidRDefault="00BC3FE8" w:rsidP="000F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5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проекте наставничества «Компас»</w:t>
      </w:r>
    </w:p>
    <w:p w:rsidR="000F53C0" w:rsidRDefault="000F53C0" w:rsidP="000F53C0">
      <w:pPr>
        <w:shd w:val="clear" w:color="auto" w:fill="FFFFFF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DBD" w:rsidRDefault="00493DBD" w:rsidP="000F53C0">
      <w:pPr>
        <w:shd w:val="clear" w:color="auto" w:fill="FFFFFF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52070</wp:posOffset>
            </wp:positionV>
            <wp:extent cx="2050415" cy="2733675"/>
            <wp:effectExtent l="19050" t="0" r="6985" b="0"/>
            <wp:wrapNone/>
            <wp:docPr id="1" name="Рисунок 1" descr="C:\Documents and Settings\UserXP\Рабочий стол\СОЦ. ПЕДАГОГ\2018\Фото\Скворечники\IMG-2018020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Рабочий стол\СОЦ. ПЕДАГОГ\2018\Фото\Скворечники\IMG-20180201-WA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DBD" w:rsidRDefault="00493DBD" w:rsidP="000F53C0">
      <w:pPr>
        <w:shd w:val="clear" w:color="auto" w:fill="FFFFFF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93DBD" w:rsidRDefault="00493DBD" w:rsidP="000F53C0">
      <w:pPr>
        <w:shd w:val="clear" w:color="auto" w:fill="FFFFFF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93DBD" w:rsidRDefault="00493DBD" w:rsidP="000F53C0">
      <w:pPr>
        <w:shd w:val="clear" w:color="auto" w:fill="FFFFFF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C3FE8" w:rsidRPr="000F53C0" w:rsidRDefault="00BC3FE8" w:rsidP="000F53C0">
      <w:pPr>
        <w:shd w:val="clear" w:color="auto" w:fill="FFFFFF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F53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 тревожимся о том, каким человеком вырастет наш ребенок; но забываем, что он уже человек.</w:t>
      </w:r>
    </w:p>
    <w:p w:rsidR="00BC3FE8" w:rsidRPr="000F53C0" w:rsidRDefault="00BC3FE8" w:rsidP="000F53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0F53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Сташия</w:t>
      </w:r>
      <w:proofErr w:type="spellEnd"/>
      <w:r w:rsidRPr="000F53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0F53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Таушер</w:t>
      </w:r>
      <w:proofErr w:type="spellEnd"/>
    </w:p>
    <w:p w:rsidR="000F53C0" w:rsidRDefault="000F53C0" w:rsidP="000F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DBD" w:rsidRDefault="00493DBD" w:rsidP="000F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DBD" w:rsidRDefault="00493DBD" w:rsidP="000F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DBD" w:rsidRDefault="00493DBD" w:rsidP="000F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DBD" w:rsidRDefault="00493DBD" w:rsidP="000F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DBD" w:rsidRDefault="00493DBD" w:rsidP="000F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DBD" w:rsidRDefault="00493DBD" w:rsidP="000F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3FE8" w:rsidRDefault="00BC3FE8" w:rsidP="000F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ГКУ «Д</w:t>
      </w:r>
      <w:r w:rsidRPr="00BC3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дом №10» </w:t>
      </w:r>
      <w:r w:rsidRPr="00BC3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2018</w:t>
      </w:r>
      <w:r w:rsidRPr="00BC3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реализуется проект наставничества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Компас</w:t>
      </w:r>
      <w:r w:rsidRPr="00BC3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0F53C0" w:rsidRPr="00391430" w:rsidRDefault="00BC3FE8" w:rsidP="000F5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81716"/>
          <w:sz w:val="28"/>
          <w:szCs w:val="28"/>
        </w:rPr>
      </w:pPr>
      <w:r w:rsidRPr="00BC3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данного проекта является </w:t>
      </w:r>
      <w:r w:rsidR="000F53C0" w:rsidRPr="00391430">
        <w:rPr>
          <w:rFonts w:ascii="Times New Roman" w:hAnsi="Times New Roman" w:cs="Times New Roman"/>
          <w:color w:val="181716"/>
          <w:sz w:val="28"/>
          <w:szCs w:val="28"/>
        </w:rPr>
        <w:t>подготовка ребенка</w:t>
      </w:r>
      <w:r w:rsidR="006E1DA9">
        <w:rPr>
          <w:rFonts w:ascii="Times New Roman" w:hAnsi="Times New Roman" w:cs="Times New Roman"/>
          <w:color w:val="181716"/>
          <w:sz w:val="28"/>
          <w:szCs w:val="28"/>
        </w:rPr>
        <w:t xml:space="preserve"> детского дома</w:t>
      </w:r>
      <w:r w:rsidR="000F53C0">
        <w:rPr>
          <w:rFonts w:ascii="Times New Roman" w:hAnsi="Times New Roman" w:cs="Times New Roman"/>
          <w:color w:val="181716"/>
          <w:sz w:val="28"/>
          <w:szCs w:val="28"/>
        </w:rPr>
        <w:t xml:space="preserve"> </w:t>
      </w:r>
      <w:r w:rsidR="000F53C0" w:rsidRPr="00391430">
        <w:rPr>
          <w:rFonts w:ascii="Times New Roman" w:hAnsi="Times New Roman" w:cs="Times New Roman"/>
          <w:color w:val="181716"/>
          <w:sz w:val="28"/>
          <w:szCs w:val="28"/>
        </w:rPr>
        <w:t>к самостоятельной жизни путем развития его потенциала, уверенности в собственных силах, определения жизненных целей, формирования человеческих</w:t>
      </w:r>
      <w:r w:rsidR="000F53C0">
        <w:rPr>
          <w:rFonts w:ascii="Times New Roman" w:hAnsi="Times New Roman" w:cs="Times New Roman"/>
          <w:color w:val="181716"/>
          <w:sz w:val="28"/>
          <w:szCs w:val="28"/>
        </w:rPr>
        <w:t xml:space="preserve"> </w:t>
      </w:r>
      <w:r w:rsidR="000F53C0" w:rsidRPr="00391430">
        <w:rPr>
          <w:rFonts w:ascii="Times New Roman" w:hAnsi="Times New Roman" w:cs="Times New Roman"/>
          <w:color w:val="181716"/>
          <w:sz w:val="28"/>
          <w:szCs w:val="28"/>
        </w:rPr>
        <w:t>взаимоотношений, культурных, моральных, духовных ценностей.</w:t>
      </w:r>
    </w:p>
    <w:p w:rsidR="00BC3FE8" w:rsidRPr="00BC3FE8" w:rsidRDefault="00BC3FE8" w:rsidP="000F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Наставничество – это индивидуальная, целенаправленная, добровольная, безвозмездная работа волонтёра (наставника) с конкретным ребенком. Она направлена на обучение ребенка нормам общения в социуме, передачу воспитаннику своего жизненного опыта и знаний. Реализуется эта работа через специально организованное общение, создание позитивных жизненных установок для конкретного ребенка.</w:t>
      </w:r>
    </w:p>
    <w:p w:rsidR="00BC3FE8" w:rsidRPr="00BC3FE8" w:rsidRDefault="00BC3FE8" w:rsidP="00FA1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наставниках.</w:t>
      </w:r>
    </w:p>
    <w:p w:rsidR="00BC3FE8" w:rsidRPr="00BC3FE8" w:rsidRDefault="00BC3FE8" w:rsidP="000F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 – это человек, обладающий определенным опытом и знаниями, стремящийся помочь своему подопечному приобрести опыт, необходимый и достаточный для адаптации воспитанника детского дома в современном обществе. Наставником может стать любой совершеннолетний дееспособный гражданин, не имеющий ограничений по состоянию здоровья, не лишавшийся родительских прав (либо в отношении которого не отменялось опекунство по его вине), не судимый.</w:t>
      </w:r>
    </w:p>
    <w:p w:rsidR="00BC3FE8" w:rsidRPr="00BC3FE8" w:rsidRDefault="00BC3FE8" w:rsidP="000F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стать наставником?</w:t>
      </w:r>
    </w:p>
    <w:p w:rsidR="00BC3FE8" w:rsidRPr="00BC3FE8" w:rsidRDefault="00BC3FE8" w:rsidP="000F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</w:t>
      </w:r>
      <w:r w:rsidR="000F5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C3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желание и осознание того, что часть своего времени необходимо будет регулярно отдавать на общение с ребёнком. </w:t>
      </w:r>
      <w:r w:rsidR="000F5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C3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аставничество процесс постоянный и длительный, оно не ограничивается парой-тройкой посещений ребёнка. Если есть такое понимание и возможности для будущей работы есть, то необходимо обратиться в </w:t>
      </w:r>
      <w:r w:rsidR="000F5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ГКУ «Детский дом №10»</w:t>
      </w:r>
      <w:r w:rsidRPr="00BC3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пройти обучение в Школе наставничества проводимой специалистами детского дома, предоставить пакет документов в детский дом и подписать Соглашение о наставничестве.</w:t>
      </w:r>
    </w:p>
    <w:p w:rsidR="000F53C0" w:rsidRDefault="00BC3FE8" w:rsidP="000F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Подбор пары «Наставник – воспитанник» производится индивидуально, с учётом личностных качеств детей и наставников, отношений между наставником и ребенком, а также с учетом желания самого ребенка.</w:t>
      </w:r>
    </w:p>
    <w:p w:rsidR="000F53C0" w:rsidRDefault="000F53C0" w:rsidP="000F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3C0" w:rsidRPr="000F53C0" w:rsidRDefault="000F53C0" w:rsidP="000F53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Вам от 25 лет и старше, вы можете стать старшим другом для ребёнка-сироты.</w:t>
      </w:r>
    </w:p>
    <w:p w:rsidR="00BC3FE8" w:rsidRDefault="000F53C0" w:rsidP="000F5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участия в проекте наставничества «Стань старшим другом» позвонить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телефону 8 (87932) 5-95-03, 5-99-13</w:t>
      </w:r>
    </w:p>
    <w:p w:rsidR="000F53C0" w:rsidRPr="000F53C0" w:rsidRDefault="000F53C0" w:rsidP="000F5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3FE8" w:rsidRPr="00BC3FE8" w:rsidRDefault="00BC3FE8" w:rsidP="000F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 документов, необходимый для предоставления в детский дом.</w:t>
      </w:r>
    </w:p>
    <w:p w:rsidR="00BC3FE8" w:rsidRPr="00BC3FE8" w:rsidRDefault="00BC3FE8" w:rsidP="00FA1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64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BC3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по установленной форме.</w:t>
      </w:r>
      <w:r w:rsidR="00B64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C3FE8">
        <w:rPr>
          <w:rFonts w:ascii="Times New Roman" w:eastAsia="Times New Roman" w:hAnsi="Times New Roman" w:cs="Times New Roman"/>
          <w:color w:val="0069A9"/>
          <w:sz w:val="28"/>
          <w:szCs w:val="28"/>
          <w:u w:val="single"/>
          <w:lang w:eastAsia="ru-RU"/>
        </w:rPr>
        <w:t xml:space="preserve">Приложение </w:t>
      </w:r>
      <w:r w:rsidR="00CF1843">
        <w:rPr>
          <w:rFonts w:ascii="Times New Roman" w:eastAsia="Times New Roman" w:hAnsi="Times New Roman" w:cs="Times New Roman"/>
          <w:color w:val="0069A9"/>
          <w:sz w:val="28"/>
          <w:szCs w:val="28"/>
          <w:u w:val="single"/>
          <w:lang w:eastAsia="ru-RU"/>
        </w:rPr>
        <w:t>1</w:t>
      </w:r>
      <w:r w:rsidRPr="00BC3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C3FE8" w:rsidRPr="00BC3FE8" w:rsidRDefault="00FA1953" w:rsidP="000F5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C3FE8" w:rsidRPr="00BC3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Копия паспорта.</w:t>
      </w:r>
    </w:p>
    <w:p w:rsidR="00BC3FE8" w:rsidRPr="00BC3FE8" w:rsidRDefault="00FA1953" w:rsidP="00B64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C3FE8" w:rsidRPr="00BC3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.Медицинская справка о состоянии здоровья (об отсутствии противопоказаний для посещения детей).</w:t>
      </w:r>
    </w:p>
    <w:p w:rsidR="00BC3FE8" w:rsidRPr="00BC3FE8" w:rsidRDefault="00FA1953" w:rsidP="00FA1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C3FE8" w:rsidRPr="00BC3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Справки психиатра и нарколога</w:t>
      </w:r>
      <w:r w:rsidR="00B64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3FE8" w:rsidRPr="00BC3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 том, что гражданин не состоял на учёте).</w:t>
      </w:r>
    </w:p>
    <w:p w:rsidR="00BC3FE8" w:rsidRPr="00BC3FE8" w:rsidRDefault="00FA1953" w:rsidP="000F5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C3FE8" w:rsidRPr="00BC3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Справка о наличии (отсутствии) судимости.</w:t>
      </w:r>
    </w:p>
    <w:p w:rsidR="00BC3FE8" w:rsidRPr="00BC3FE8" w:rsidRDefault="00BC3FE8" w:rsidP="00B64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положительном решении, подписывается Соглашение о наставничестве (</w:t>
      </w:r>
      <w:hyperlink r:id="rId5" w:history="1">
        <w:r w:rsidRPr="00BC3FE8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Приложение</w:t>
        </w:r>
        <w:r w:rsidR="00CF1843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 xml:space="preserve"> 2</w:t>
        </w:r>
      </w:hyperlink>
      <w:r w:rsidRPr="00BC3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обязательство о неразглашении персональных данных воспитанника </w:t>
      </w:r>
      <w:r w:rsidR="00CF1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C3FE8">
        <w:rPr>
          <w:rFonts w:ascii="Times New Roman" w:eastAsia="Times New Roman" w:hAnsi="Times New Roman" w:cs="Times New Roman"/>
          <w:color w:val="0069A9"/>
          <w:sz w:val="28"/>
          <w:szCs w:val="28"/>
          <w:u w:val="single"/>
          <w:lang w:eastAsia="ru-RU"/>
        </w:rPr>
        <w:t>Приложение</w:t>
      </w:r>
      <w:r w:rsidR="00CF1843">
        <w:rPr>
          <w:rFonts w:ascii="Times New Roman" w:eastAsia="Times New Roman" w:hAnsi="Times New Roman" w:cs="Times New Roman"/>
          <w:color w:val="0069A9"/>
          <w:sz w:val="28"/>
          <w:szCs w:val="28"/>
          <w:u w:val="single"/>
          <w:lang w:eastAsia="ru-RU"/>
        </w:rPr>
        <w:t xml:space="preserve"> 3</w:t>
      </w:r>
      <w:r w:rsidRPr="00BC3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издаётся приказ о закреплении Наставника за конкретным воспитанником.</w:t>
      </w:r>
    </w:p>
    <w:p w:rsidR="00B64814" w:rsidRDefault="00BC3FE8" w:rsidP="000F5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5198" w:rsidRPr="00BC3FE8" w:rsidRDefault="00493DBD" w:rsidP="000F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B5198" w:rsidRPr="00BC3FE8" w:rsidSect="00FA1953"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FE8"/>
    <w:rsid w:val="000F53C0"/>
    <w:rsid w:val="002A4F0C"/>
    <w:rsid w:val="00493DBD"/>
    <w:rsid w:val="006E1DA9"/>
    <w:rsid w:val="006E3DE0"/>
    <w:rsid w:val="007B79EF"/>
    <w:rsid w:val="007F0ACD"/>
    <w:rsid w:val="008745C5"/>
    <w:rsid w:val="008B5198"/>
    <w:rsid w:val="009A28B0"/>
    <w:rsid w:val="00A0252B"/>
    <w:rsid w:val="00B64814"/>
    <w:rsid w:val="00BC3FE8"/>
    <w:rsid w:val="00CF1843"/>
    <w:rsid w:val="00D35C1E"/>
    <w:rsid w:val="00E350C3"/>
    <w:rsid w:val="00FA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EQqF/nQW6od4s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BUX</cp:lastModifiedBy>
  <cp:revision>13</cp:revision>
  <cp:lastPrinted>2018-11-23T12:11:00Z</cp:lastPrinted>
  <dcterms:created xsi:type="dcterms:W3CDTF">2018-11-23T11:22:00Z</dcterms:created>
  <dcterms:modified xsi:type="dcterms:W3CDTF">2019-06-06T12:41:00Z</dcterms:modified>
</cp:coreProperties>
</file>